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6061" w14:textId="13102879" w:rsid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ESAM</w:t>
      </w:r>
      <w:r w:rsidR="00E8780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</w:t>
      </w:r>
      <w:r w:rsidR="0070702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DI 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GEOGRAF</w:t>
      </w: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A </w:t>
      </w:r>
      <w:r w:rsidR="00B62A7D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DELLE COMUNICAZIONI E DEL COMMERCIO INTERNAZIONALE DEL </w:t>
      </w:r>
      <w:r w:rsidR="006C3842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1° SETTEMBRE</w:t>
      </w:r>
    </w:p>
    <w:p w14:paraId="2C88DC31" w14:textId="18B7A5B9" w:rsidR="00485F7A" w:rsidRP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6E0E0FDF" w14:textId="5ED28015" w:rsidR="00BF363C" w:rsidRDefault="00E87801" w:rsidP="00BF363C">
      <w:p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L’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>esam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e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di Geografia </w:t>
      </w:r>
      <w:r w:rsidR="00B62A7D">
        <w:rPr>
          <w:rFonts w:cstheme="minorHAnsi"/>
          <w:color w:val="333333"/>
          <w:sz w:val="24"/>
          <w:szCs w:val="24"/>
          <w:shd w:val="clear" w:color="auto" w:fill="FFFFFF"/>
        </w:rPr>
        <w:t xml:space="preserve">delle comunicazioni e del commercio internazionale </w:t>
      </w:r>
      <w:r w:rsidR="00707027">
        <w:rPr>
          <w:rFonts w:cstheme="minorHAnsi"/>
          <w:color w:val="333333"/>
          <w:sz w:val="24"/>
          <w:szCs w:val="24"/>
          <w:shd w:val="clear" w:color="auto" w:fill="FFFFFF"/>
        </w:rPr>
        <w:t>d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el </w:t>
      </w:r>
      <w:r w:rsidR="006C3842">
        <w:rPr>
          <w:rFonts w:cstheme="minorHAnsi"/>
          <w:color w:val="333333"/>
          <w:sz w:val="24"/>
          <w:szCs w:val="24"/>
          <w:shd w:val="clear" w:color="auto" w:fill="FFFFFF"/>
        </w:rPr>
        <w:t>1° settembre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>si svolger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à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in modalità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QUIZ SU MOODLE CON SEB,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mantenendo la stessa tipologia di domande dell'esame in presenza, quindi sei domande a risposta aperta da svolgere nel tempo di un'ora. Lo svolgimento avverrà direttamente dal terminale su pc o laptop dello studente.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NON SARA' QUINDI RICHIESTO DI RISPONDERE SU CARTA </w:t>
      </w:r>
      <w:r w:rsidR="006C3842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NÉ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DI DIGITALIZZARE LA COPIA CARTACEA E INVIARE IL PDF. </w:t>
      </w:r>
    </w:p>
    <w:p w14:paraId="1F3087F3" w14:textId="77777777" w:rsidR="0006074C" w:rsidRDefault="0006074C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1AC42D0" w14:textId="392776E8" w:rsidR="00211EB3" w:rsidRDefault="0052660A" w:rsidP="0052660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Il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meeting che consentirà l'accesso all'esame sarà aperto </w:t>
      </w:r>
      <w:r w:rsidR="00707027">
        <w:rPr>
          <w:rFonts w:cstheme="minorHAnsi"/>
          <w:color w:val="333333"/>
          <w:sz w:val="24"/>
          <w:szCs w:val="24"/>
          <w:shd w:val="clear" w:color="auto" w:fill="FFFFFF"/>
        </w:rPr>
        <w:t>10 minuti prima dell’inizio dell’esame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; </w:t>
      </w:r>
      <w:r w:rsidR="00211EB3">
        <w:rPr>
          <w:rFonts w:cstheme="minorHAnsi"/>
          <w:color w:val="333333"/>
          <w:sz w:val="24"/>
          <w:szCs w:val="24"/>
          <w:shd w:val="clear" w:color="auto" w:fill="FFFFFF"/>
        </w:rPr>
        <w:t>non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saranno ammessi all'esame studenti che non si sono iscritti secondo le consuete modalità tramite esse3; dopo l'accesso, gli studenti entreranno nella </w:t>
      </w:r>
      <w:proofErr w:type="spellStart"/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waiting</w:t>
      </w:r>
      <w:proofErr w:type="spellEnd"/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; </w:t>
      </w:r>
      <w:r w:rsidR="00707027">
        <w:rPr>
          <w:rFonts w:cstheme="minorHAnsi"/>
          <w:color w:val="333333"/>
          <w:sz w:val="24"/>
          <w:szCs w:val="24"/>
          <w:shd w:val="clear" w:color="auto" w:fill="FFFFFF"/>
        </w:rPr>
        <w:t xml:space="preserve">alle 8.30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saranno ammessi nella </w:t>
      </w:r>
      <w:proofErr w:type="spellStart"/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main</w:t>
      </w:r>
      <w:proofErr w:type="spellEnd"/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dove sarà fatto l'appello;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chi non riesce a collegarsi al meeting, deve mandare immediatamente una mail alla docente (solo mail istituzionale); in ogni caso, non è più possibile essere ammessi all'esame scritto dopo che il compito è in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ziato. </w:t>
      </w:r>
    </w:p>
    <w:p w14:paraId="00FB00C9" w14:textId="0FFB4D07" w:rsidR="00134C66" w:rsidRPr="00BF363C" w:rsidRDefault="00485F7A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color w:val="333333"/>
          <w:sz w:val="24"/>
          <w:szCs w:val="24"/>
        </w:rPr>
        <w:br/>
      </w:r>
    </w:p>
    <w:p w14:paraId="194D865D" w14:textId="4E285DB3" w:rsidR="00134C66" w:rsidRDefault="00134C66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</w:p>
    <w:sectPr w:rsidR="00134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B"/>
    <w:rsid w:val="00056F8D"/>
    <w:rsid w:val="0006074C"/>
    <w:rsid w:val="00134C66"/>
    <w:rsid w:val="00211EB3"/>
    <w:rsid w:val="00453464"/>
    <w:rsid w:val="00485F7A"/>
    <w:rsid w:val="004A2593"/>
    <w:rsid w:val="0052660A"/>
    <w:rsid w:val="00614225"/>
    <w:rsid w:val="006C3842"/>
    <w:rsid w:val="00707027"/>
    <w:rsid w:val="007D4A7B"/>
    <w:rsid w:val="00820843"/>
    <w:rsid w:val="008D4D36"/>
    <w:rsid w:val="00B62A7D"/>
    <w:rsid w:val="00B7040A"/>
    <w:rsid w:val="00BB22F7"/>
    <w:rsid w:val="00BF363C"/>
    <w:rsid w:val="00E6162A"/>
    <w:rsid w:val="00E87801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26AA"/>
  <w15:chartTrackingRefBased/>
  <w15:docId w15:val="{51C97294-5EB6-4A64-9212-CE22DE7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25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59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A2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Savi</dc:creator>
  <cp:keywords/>
  <dc:description/>
  <cp:lastModifiedBy>Paola Savi</cp:lastModifiedBy>
  <cp:revision>4</cp:revision>
  <dcterms:created xsi:type="dcterms:W3CDTF">2021-08-30T15:24:00Z</dcterms:created>
  <dcterms:modified xsi:type="dcterms:W3CDTF">2021-08-30T15:27:00Z</dcterms:modified>
</cp:coreProperties>
</file>