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7BE" w:rsidRDefault="00D127BE" w:rsidP="00D127BE">
      <w:pPr>
        <w:rPr>
          <w:b/>
          <w:sz w:val="28"/>
          <w:szCs w:val="28"/>
        </w:rPr>
      </w:pPr>
      <w:r w:rsidRPr="00EC485C">
        <w:rPr>
          <w:b/>
          <w:sz w:val="28"/>
          <w:szCs w:val="28"/>
        </w:rPr>
        <w:t>Vivaio dell’A</w:t>
      </w:r>
      <w:bookmarkStart w:id="0" w:name="_GoBack"/>
      <w:bookmarkEnd w:id="0"/>
      <w:r w:rsidRPr="00EC485C">
        <w:rPr>
          <w:b/>
          <w:sz w:val="28"/>
          <w:szCs w:val="28"/>
        </w:rPr>
        <w:t>rte Tipografica 2018</w:t>
      </w:r>
      <w:r>
        <w:rPr>
          <w:b/>
          <w:sz w:val="28"/>
          <w:szCs w:val="28"/>
        </w:rPr>
        <w:t xml:space="preserve"> - Laboratorio 1</w:t>
      </w:r>
    </w:p>
    <w:p w:rsidR="00D127BE" w:rsidRPr="00EC485C" w:rsidRDefault="00D127BE" w:rsidP="00D127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Responsabili Marco Piredda (e Scilla Romelli)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D127BE" w:rsidTr="00A2224D">
        <w:tc>
          <w:tcPr>
            <w:tcW w:w="1375" w:type="dxa"/>
          </w:tcPr>
          <w:p w:rsidR="00D127BE" w:rsidRDefault="00D127BE" w:rsidP="00A2224D">
            <w:r>
              <w:t xml:space="preserve">Gruppo A 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>
            <w:r>
              <w:t>1</w:t>
            </w:r>
          </w:p>
          <w:p w:rsidR="00D127BE" w:rsidRDefault="00D127BE" w:rsidP="00A2224D">
            <w:r>
              <w:t xml:space="preserve">2 febbraio </w:t>
            </w:r>
          </w:p>
        </w:tc>
        <w:tc>
          <w:tcPr>
            <w:tcW w:w="1375" w:type="dxa"/>
          </w:tcPr>
          <w:p w:rsidR="00D127BE" w:rsidRDefault="00D127BE" w:rsidP="00A2224D">
            <w:r>
              <w:t>2</w:t>
            </w:r>
          </w:p>
          <w:p w:rsidR="00D127BE" w:rsidRDefault="00D127BE" w:rsidP="00A2224D">
            <w:r>
              <w:t>3 febbraio</w:t>
            </w:r>
          </w:p>
        </w:tc>
        <w:tc>
          <w:tcPr>
            <w:tcW w:w="1376" w:type="dxa"/>
          </w:tcPr>
          <w:p w:rsidR="00D127BE" w:rsidRDefault="00D127BE" w:rsidP="00A2224D">
            <w:r>
              <w:t>3</w:t>
            </w:r>
          </w:p>
          <w:p w:rsidR="00D127BE" w:rsidRDefault="00D127BE" w:rsidP="00A2224D">
            <w:r>
              <w:t>10 febbraio</w:t>
            </w:r>
          </w:p>
        </w:tc>
        <w:tc>
          <w:tcPr>
            <w:tcW w:w="1376" w:type="dxa"/>
          </w:tcPr>
          <w:p w:rsidR="00D127BE" w:rsidRDefault="00D127BE" w:rsidP="00A2224D">
            <w:r>
              <w:t>note</w:t>
            </w:r>
          </w:p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1</w:t>
            </w:r>
          </w:p>
        </w:tc>
        <w:tc>
          <w:tcPr>
            <w:tcW w:w="1375" w:type="dxa"/>
          </w:tcPr>
          <w:p w:rsidR="00D127BE" w:rsidRDefault="00D127BE" w:rsidP="00A2224D">
            <w:r>
              <w:t>Marco Piredda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2</w:t>
            </w:r>
          </w:p>
        </w:tc>
        <w:tc>
          <w:tcPr>
            <w:tcW w:w="1375" w:type="dxa"/>
          </w:tcPr>
          <w:p w:rsidR="00D127BE" w:rsidRDefault="00D127BE" w:rsidP="00A2224D">
            <w:r>
              <w:t>Scilla Romelli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3</w:t>
            </w:r>
          </w:p>
        </w:tc>
        <w:tc>
          <w:tcPr>
            <w:tcW w:w="1375" w:type="dxa"/>
          </w:tcPr>
          <w:p w:rsidR="00D127BE" w:rsidRDefault="00D127BE" w:rsidP="00A2224D">
            <w:r>
              <w:t>Donatella Sarli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4</w:t>
            </w:r>
          </w:p>
        </w:tc>
        <w:tc>
          <w:tcPr>
            <w:tcW w:w="1375" w:type="dxa"/>
          </w:tcPr>
          <w:p w:rsidR="00D127BE" w:rsidRDefault="00D127BE" w:rsidP="00A2224D">
            <w:r>
              <w:t>Cristina Checci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5</w:t>
            </w:r>
          </w:p>
        </w:tc>
        <w:tc>
          <w:tcPr>
            <w:tcW w:w="1375" w:type="dxa"/>
          </w:tcPr>
          <w:p w:rsidR="00D127BE" w:rsidRDefault="00D127BE" w:rsidP="00A2224D">
            <w:r>
              <w:t>Ludovica Bevilacqua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6</w:t>
            </w:r>
          </w:p>
        </w:tc>
        <w:tc>
          <w:tcPr>
            <w:tcW w:w="1375" w:type="dxa"/>
          </w:tcPr>
          <w:p w:rsidR="00D127BE" w:rsidRDefault="00D127BE" w:rsidP="00A2224D">
            <w:r>
              <w:t xml:space="preserve">Brigitta </w:t>
            </w:r>
          </w:p>
          <w:p w:rsidR="00D127BE" w:rsidRDefault="00D127BE" w:rsidP="00A2224D">
            <w:r>
              <w:t>Boni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7</w:t>
            </w:r>
          </w:p>
        </w:tc>
        <w:tc>
          <w:tcPr>
            <w:tcW w:w="1375" w:type="dxa"/>
          </w:tcPr>
          <w:p w:rsidR="00D127BE" w:rsidRDefault="00D127BE" w:rsidP="00A2224D">
            <w:r>
              <w:t>Lejla Coloman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8</w:t>
            </w:r>
          </w:p>
        </w:tc>
        <w:tc>
          <w:tcPr>
            <w:tcW w:w="1375" w:type="dxa"/>
          </w:tcPr>
          <w:p w:rsidR="00D127BE" w:rsidRDefault="00D127BE" w:rsidP="00A2224D">
            <w:r>
              <w:t>Alena</w:t>
            </w:r>
          </w:p>
          <w:p w:rsidR="00D127BE" w:rsidRDefault="00D127BE" w:rsidP="00A2224D">
            <w:r>
              <w:t>Alanich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</w:tbl>
    <w:p w:rsidR="00D127BE" w:rsidRDefault="00D127BE" w:rsidP="00D127BE"/>
    <w:p w:rsidR="00D127BE" w:rsidRDefault="00D127BE" w:rsidP="00D127BE">
      <w:pPr>
        <w:rPr>
          <w:b/>
          <w:sz w:val="28"/>
          <w:szCs w:val="28"/>
        </w:rPr>
      </w:pPr>
      <w:r>
        <w:br w:type="column"/>
      </w:r>
      <w:r w:rsidRPr="00EC485C">
        <w:rPr>
          <w:b/>
          <w:sz w:val="28"/>
          <w:szCs w:val="28"/>
        </w:rPr>
        <w:lastRenderedPageBreak/>
        <w:t>Vivaio dell’Arte Tipografica 2018</w:t>
      </w:r>
      <w:r>
        <w:rPr>
          <w:b/>
          <w:sz w:val="28"/>
          <w:szCs w:val="28"/>
        </w:rPr>
        <w:t>- Laboratorio 2</w:t>
      </w:r>
    </w:p>
    <w:p w:rsidR="00D127BE" w:rsidRPr="00EC485C" w:rsidRDefault="00D127BE" w:rsidP="00D127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Responsabili Silvia Corbu (e Elena Flor)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D127BE" w:rsidTr="00A2224D">
        <w:tc>
          <w:tcPr>
            <w:tcW w:w="1375" w:type="dxa"/>
          </w:tcPr>
          <w:p w:rsidR="00D127BE" w:rsidRDefault="00D127BE" w:rsidP="00A2224D">
            <w:r>
              <w:br w:type="column"/>
              <w:t>Gruppo B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>
            <w:r>
              <w:t>1</w:t>
            </w:r>
          </w:p>
          <w:p w:rsidR="00D127BE" w:rsidRDefault="00D127BE" w:rsidP="00A2224D">
            <w:r>
              <w:t>16 marzo</w:t>
            </w:r>
          </w:p>
        </w:tc>
        <w:tc>
          <w:tcPr>
            <w:tcW w:w="1375" w:type="dxa"/>
          </w:tcPr>
          <w:p w:rsidR="00D127BE" w:rsidRDefault="00D127BE" w:rsidP="00A2224D">
            <w:r>
              <w:t>2</w:t>
            </w:r>
          </w:p>
          <w:p w:rsidR="00D127BE" w:rsidRDefault="00D127BE" w:rsidP="00A2224D">
            <w:r>
              <w:t>17 marzo</w:t>
            </w:r>
          </w:p>
        </w:tc>
        <w:tc>
          <w:tcPr>
            <w:tcW w:w="1376" w:type="dxa"/>
          </w:tcPr>
          <w:p w:rsidR="00D127BE" w:rsidRDefault="00D127BE" w:rsidP="00A2224D">
            <w:r>
              <w:t>3</w:t>
            </w:r>
          </w:p>
          <w:p w:rsidR="00D127BE" w:rsidRDefault="00D127BE" w:rsidP="00A2224D">
            <w:r>
              <w:t>24 marzo</w:t>
            </w:r>
          </w:p>
        </w:tc>
        <w:tc>
          <w:tcPr>
            <w:tcW w:w="1376" w:type="dxa"/>
          </w:tcPr>
          <w:p w:rsidR="00D127BE" w:rsidRDefault="00D127BE" w:rsidP="00A2224D">
            <w:r>
              <w:t>note</w:t>
            </w:r>
          </w:p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1</w:t>
            </w:r>
          </w:p>
        </w:tc>
        <w:tc>
          <w:tcPr>
            <w:tcW w:w="1375" w:type="dxa"/>
          </w:tcPr>
          <w:p w:rsidR="00D127BE" w:rsidRDefault="00D127BE" w:rsidP="00A2224D">
            <w:r>
              <w:t xml:space="preserve">Katia </w:t>
            </w:r>
          </w:p>
          <w:p w:rsidR="00D127BE" w:rsidRDefault="00D127BE" w:rsidP="00A2224D">
            <w:r>
              <w:t>Trezza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2</w:t>
            </w:r>
          </w:p>
        </w:tc>
        <w:tc>
          <w:tcPr>
            <w:tcW w:w="1375" w:type="dxa"/>
          </w:tcPr>
          <w:p w:rsidR="00D127BE" w:rsidRDefault="00D127BE" w:rsidP="00A2224D">
            <w:r>
              <w:t>Marta Novella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3</w:t>
            </w:r>
          </w:p>
        </w:tc>
        <w:tc>
          <w:tcPr>
            <w:tcW w:w="1375" w:type="dxa"/>
          </w:tcPr>
          <w:p w:rsidR="00D127BE" w:rsidRDefault="00D127BE" w:rsidP="00A2224D">
            <w:r>
              <w:t>Sara Dalla Palma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4</w:t>
            </w:r>
          </w:p>
        </w:tc>
        <w:tc>
          <w:tcPr>
            <w:tcW w:w="1375" w:type="dxa"/>
          </w:tcPr>
          <w:p w:rsidR="00D127BE" w:rsidRDefault="00D127BE" w:rsidP="00A2224D">
            <w:r>
              <w:t>Beatrice Bettinsoli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5</w:t>
            </w:r>
          </w:p>
        </w:tc>
        <w:tc>
          <w:tcPr>
            <w:tcW w:w="1375" w:type="dxa"/>
          </w:tcPr>
          <w:p w:rsidR="00D127BE" w:rsidRDefault="00D127BE" w:rsidP="00A2224D">
            <w:r>
              <w:t xml:space="preserve">Eleonora </w:t>
            </w:r>
          </w:p>
          <w:p w:rsidR="00D127BE" w:rsidRDefault="00D127BE" w:rsidP="00A2224D">
            <w:r>
              <w:t>Scalvini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6</w:t>
            </w:r>
          </w:p>
        </w:tc>
        <w:tc>
          <w:tcPr>
            <w:tcW w:w="1375" w:type="dxa"/>
          </w:tcPr>
          <w:p w:rsidR="00D127BE" w:rsidRDefault="00D127BE" w:rsidP="00A2224D">
            <w:r>
              <w:t xml:space="preserve">Silvia </w:t>
            </w:r>
          </w:p>
          <w:p w:rsidR="00D127BE" w:rsidRDefault="00D127BE" w:rsidP="00A2224D">
            <w:r>
              <w:t>Corbu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7</w:t>
            </w:r>
          </w:p>
        </w:tc>
        <w:tc>
          <w:tcPr>
            <w:tcW w:w="1375" w:type="dxa"/>
          </w:tcPr>
          <w:p w:rsidR="00D127BE" w:rsidRDefault="00D127BE" w:rsidP="00A2224D">
            <w:r>
              <w:t>Elena Leiballi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8</w:t>
            </w:r>
          </w:p>
        </w:tc>
        <w:tc>
          <w:tcPr>
            <w:tcW w:w="1375" w:type="dxa"/>
          </w:tcPr>
          <w:p w:rsidR="00D127BE" w:rsidRDefault="00D127BE" w:rsidP="00A2224D">
            <w:r>
              <w:t>Teresa Bertuol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9</w:t>
            </w:r>
          </w:p>
        </w:tc>
        <w:tc>
          <w:tcPr>
            <w:tcW w:w="1375" w:type="dxa"/>
          </w:tcPr>
          <w:p w:rsidR="00D127BE" w:rsidRDefault="00D127BE" w:rsidP="00A2224D">
            <w:r>
              <w:t>Antonio</w:t>
            </w:r>
          </w:p>
          <w:p w:rsidR="00D127BE" w:rsidRDefault="00D127BE" w:rsidP="00A2224D">
            <w:r>
              <w:t>Cassini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10</w:t>
            </w:r>
          </w:p>
        </w:tc>
        <w:tc>
          <w:tcPr>
            <w:tcW w:w="1375" w:type="dxa"/>
          </w:tcPr>
          <w:p w:rsidR="00D127BE" w:rsidRDefault="00D127BE" w:rsidP="00A2224D">
            <w:r>
              <w:t xml:space="preserve">Elena </w:t>
            </w:r>
          </w:p>
          <w:p w:rsidR="00D127BE" w:rsidRDefault="00D127BE" w:rsidP="00A2224D">
            <w:r>
              <w:t>Flor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11</w:t>
            </w:r>
          </w:p>
        </w:tc>
        <w:tc>
          <w:tcPr>
            <w:tcW w:w="1375" w:type="dxa"/>
          </w:tcPr>
          <w:p w:rsidR="00D127BE" w:rsidRDefault="00D127BE" w:rsidP="00A2224D">
            <w:r>
              <w:t xml:space="preserve">Sara </w:t>
            </w:r>
          </w:p>
          <w:p w:rsidR="00D127BE" w:rsidRDefault="00D127BE" w:rsidP="00A2224D">
            <w:r>
              <w:t>Liberale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</w:tbl>
    <w:p w:rsidR="00D127BE" w:rsidRDefault="00D127BE" w:rsidP="00D127BE"/>
    <w:p w:rsidR="00D127BE" w:rsidRDefault="00D127BE" w:rsidP="00D127BE">
      <w:pPr>
        <w:rPr>
          <w:b/>
          <w:sz w:val="28"/>
          <w:szCs w:val="28"/>
        </w:rPr>
      </w:pPr>
      <w:bookmarkStart w:id="1" w:name="_Hlk504832781"/>
      <w:r>
        <w:br w:type="column"/>
      </w:r>
      <w:r w:rsidRPr="00EC485C">
        <w:rPr>
          <w:b/>
          <w:sz w:val="28"/>
          <w:szCs w:val="28"/>
        </w:rPr>
        <w:lastRenderedPageBreak/>
        <w:t>Vivaio dell’Arte Tipografica 2018</w:t>
      </w:r>
      <w:r>
        <w:rPr>
          <w:b/>
          <w:sz w:val="28"/>
          <w:szCs w:val="28"/>
        </w:rPr>
        <w:t>- Laboratorio 3</w:t>
      </w:r>
    </w:p>
    <w:p w:rsidR="00D127BE" w:rsidRPr="00EC485C" w:rsidRDefault="00D127BE" w:rsidP="00D12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Responsabili Giulia Prinzivalli (e Roberta Montresor)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D127BE" w:rsidTr="00A2224D">
        <w:tc>
          <w:tcPr>
            <w:tcW w:w="1375" w:type="dxa"/>
          </w:tcPr>
          <w:bookmarkEnd w:id="1"/>
          <w:p w:rsidR="00D127BE" w:rsidRDefault="00D127BE" w:rsidP="00A2224D">
            <w:r>
              <w:t>Gruppo C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>
            <w:r>
              <w:t>1</w:t>
            </w:r>
          </w:p>
          <w:p w:rsidR="00D127BE" w:rsidRDefault="00D127BE" w:rsidP="00A2224D">
            <w:r>
              <w:t>13 aprile</w:t>
            </w:r>
          </w:p>
        </w:tc>
        <w:tc>
          <w:tcPr>
            <w:tcW w:w="1375" w:type="dxa"/>
          </w:tcPr>
          <w:p w:rsidR="00D127BE" w:rsidRDefault="00D127BE" w:rsidP="00A2224D">
            <w:r>
              <w:t>2</w:t>
            </w:r>
          </w:p>
          <w:p w:rsidR="00D127BE" w:rsidRDefault="00D127BE" w:rsidP="00A2224D">
            <w:r>
              <w:t>14 aprile</w:t>
            </w:r>
          </w:p>
        </w:tc>
        <w:tc>
          <w:tcPr>
            <w:tcW w:w="1376" w:type="dxa"/>
          </w:tcPr>
          <w:p w:rsidR="00D127BE" w:rsidRDefault="00D127BE" w:rsidP="00A2224D">
            <w:r>
              <w:t>3</w:t>
            </w:r>
          </w:p>
          <w:p w:rsidR="00D127BE" w:rsidRDefault="00D127BE" w:rsidP="00A2224D">
            <w:r>
              <w:t>21 aprile</w:t>
            </w:r>
          </w:p>
        </w:tc>
        <w:tc>
          <w:tcPr>
            <w:tcW w:w="1376" w:type="dxa"/>
          </w:tcPr>
          <w:p w:rsidR="00D127BE" w:rsidRDefault="00D127BE" w:rsidP="00A2224D">
            <w:r>
              <w:t>note</w:t>
            </w:r>
          </w:p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1</w:t>
            </w:r>
          </w:p>
        </w:tc>
        <w:tc>
          <w:tcPr>
            <w:tcW w:w="1375" w:type="dxa"/>
          </w:tcPr>
          <w:p w:rsidR="00D127BE" w:rsidRDefault="00D127BE" w:rsidP="00A2224D">
            <w:r>
              <w:t>Giulia</w:t>
            </w:r>
          </w:p>
          <w:p w:rsidR="00D127BE" w:rsidRDefault="00D127BE" w:rsidP="00A2224D">
            <w:r>
              <w:t>Bissoli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2</w:t>
            </w:r>
          </w:p>
        </w:tc>
        <w:tc>
          <w:tcPr>
            <w:tcW w:w="1375" w:type="dxa"/>
          </w:tcPr>
          <w:p w:rsidR="00D127BE" w:rsidRDefault="00D127BE" w:rsidP="00A2224D">
            <w:r>
              <w:t>Sabrina Scolari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3</w:t>
            </w:r>
          </w:p>
        </w:tc>
        <w:tc>
          <w:tcPr>
            <w:tcW w:w="1375" w:type="dxa"/>
          </w:tcPr>
          <w:p w:rsidR="00D127BE" w:rsidRDefault="00D127BE" w:rsidP="00A2224D">
            <w:r>
              <w:t>Anna</w:t>
            </w:r>
          </w:p>
          <w:p w:rsidR="00D127BE" w:rsidRDefault="00D127BE" w:rsidP="00A2224D">
            <w:r>
              <w:t>Tengattini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4</w:t>
            </w:r>
          </w:p>
        </w:tc>
        <w:tc>
          <w:tcPr>
            <w:tcW w:w="1375" w:type="dxa"/>
          </w:tcPr>
          <w:p w:rsidR="00D127BE" w:rsidRDefault="00D127BE" w:rsidP="00A2224D">
            <w:r>
              <w:t>Sabrina Angelini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5</w:t>
            </w:r>
          </w:p>
        </w:tc>
        <w:tc>
          <w:tcPr>
            <w:tcW w:w="1375" w:type="dxa"/>
          </w:tcPr>
          <w:p w:rsidR="00D127BE" w:rsidRDefault="00D127BE" w:rsidP="00A2224D">
            <w:r>
              <w:t>Irene Spiritelli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6</w:t>
            </w:r>
          </w:p>
        </w:tc>
        <w:tc>
          <w:tcPr>
            <w:tcW w:w="1375" w:type="dxa"/>
          </w:tcPr>
          <w:p w:rsidR="00D127BE" w:rsidRDefault="00D127BE" w:rsidP="00A2224D">
            <w:r>
              <w:t>Roberta Maccani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7</w:t>
            </w:r>
          </w:p>
        </w:tc>
        <w:tc>
          <w:tcPr>
            <w:tcW w:w="1375" w:type="dxa"/>
          </w:tcPr>
          <w:p w:rsidR="00D127BE" w:rsidRDefault="00D127BE" w:rsidP="00A2224D">
            <w:r>
              <w:t>Roberta Montresor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8</w:t>
            </w:r>
          </w:p>
        </w:tc>
        <w:tc>
          <w:tcPr>
            <w:tcW w:w="1375" w:type="dxa"/>
          </w:tcPr>
          <w:p w:rsidR="00D127BE" w:rsidRDefault="00D127BE" w:rsidP="00A2224D">
            <w:r>
              <w:t>Jessica Meneguzzi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9</w:t>
            </w:r>
          </w:p>
        </w:tc>
        <w:tc>
          <w:tcPr>
            <w:tcW w:w="1375" w:type="dxa"/>
          </w:tcPr>
          <w:p w:rsidR="00D127BE" w:rsidRDefault="00D127BE" w:rsidP="00A2224D">
            <w:r>
              <w:t>Martina Esposito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10</w:t>
            </w:r>
          </w:p>
        </w:tc>
        <w:tc>
          <w:tcPr>
            <w:tcW w:w="1375" w:type="dxa"/>
          </w:tcPr>
          <w:p w:rsidR="00D127BE" w:rsidRDefault="00D127BE" w:rsidP="00A2224D">
            <w:r>
              <w:t>Andrea Montanari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11</w:t>
            </w:r>
          </w:p>
        </w:tc>
        <w:tc>
          <w:tcPr>
            <w:tcW w:w="1375" w:type="dxa"/>
          </w:tcPr>
          <w:p w:rsidR="00D127BE" w:rsidRDefault="00D127BE" w:rsidP="00A2224D">
            <w:r>
              <w:t>Lucia</w:t>
            </w:r>
          </w:p>
          <w:p w:rsidR="00D127BE" w:rsidRDefault="00D127BE" w:rsidP="00A2224D">
            <w:r>
              <w:t>Ripa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12</w:t>
            </w:r>
          </w:p>
        </w:tc>
        <w:tc>
          <w:tcPr>
            <w:tcW w:w="1375" w:type="dxa"/>
          </w:tcPr>
          <w:p w:rsidR="00D127BE" w:rsidRDefault="00D127BE" w:rsidP="00A2224D">
            <w:r>
              <w:t xml:space="preserve">Jessica </w:t>
            </w:r>
          </w:p>
          <w:p w:rsidR="00D127BE" w:rsidRDefault="00D127BE" w:rsidP="00A2224D">
            <w:r>
              <w:t>Piazzi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>
            <w:r>
              <w:t>13</w:t>
            </w:r>
          </w:p>
        </w:tc>
        <w:tc>
          <w:tcPr>
            <w:tcW w:w="1375" w:type="dxa"/>
          </w:tcPr>
          <w:p w:rsidR="00D127BE" w:rsidRDefault="00D127BE" w:rsidP="00A2224D">
            <w:r>
              <w:t>Giulia Prinzivalli</w:t>
            </w:r>
          </w:p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  <w:tr w:rsidR="00D127BE" w:rsidTr="00A2224D"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5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  <w:tc>
          <w:tcPr>
            <w:tcW w:w="1376" w:type="dxa"/>
          </w:tcPr>
          <w:p w:rsidR="00D127BE" w:rsidRDefault="00D127BE" w:rsidP="00A2224D"/>
        </w:tc>
      </w:tr>
    </w:tbl>
    <w:p w:rsidR="00D127BE" w:rsidRDefault="00D127BE" w:rsidP="00D127BE"/>
    <w:sectPr w:rsidR="00D12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BE"/>
    <w:rsid w:val="00723B82"/>
    <w:rsid w:val="00D1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B8BDD-9138-47D7-8C9E-7F917D92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27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2018-01-29T13:47:00Z</dcterms:created>
  <dcterms:modified xsi:type="dcterms:W3CDTF">2018-01-29T13:49:00Z</dcterms:modified>
</cp:coreProperties>
</file>