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6061" w14:textId="2F4EC9DD" w:rsidR="00BF363C" w:rsidRDefault="0072469B" w:rsidP="002B33FA">
      <w:pPr>
        <w:jc w:val="both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INFORMAZIONI PER GLI </w:t>
      </w:r>
      <w:r w:rsidR="00485F7A"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ESAM</w:t>
      </w: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I</w:t>
      </w:r>
      <w:r w:rsid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DI </w:t>
      </w:r>
      <w:r w:rsid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GEOGRAF</w:t>
      </w:r>
      <w:r w:rsidR="00485F7A"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I</w:t>
      </w:r>
      <w:r w:rsid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A </w:t>
      </w:r>
      <w:r w:rsidR="002B33FA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DELLE COMUNICAZIONI E DEL COMMERCIO INTERNAZIONALE </w:t>
      </w: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A-L (9 E 30 GIUGNO) E </w:t>
      </w:r>
      <w:r w:rsidR="00AE6088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M</w:t>
      </w:r>
      <w:r w:rsidR="002B33FA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-</w:t>
      </w:r>
      <w:r w:rsidR="00AE6088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Z</w:t>
      </w:r>
      <w:r w:rsidR="002B33FA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(8 E 29 GIUGNO)</w:t>
      </w:r>
    </w:p>
    <w:p w14:paraId="2C88DC31" w14:textId="18B7A5B9" w:rsidR="00485F7A" w:rsidRPr="00BF363C" w:rsidRDefault="00485F7A" w:rsidP="002B33FA">
      <w:pPr>
        <w:jc w:val="both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6E0E0FDF" w14:textId="26B80060" w:rsidR="00BF363C" w:rsidRDefault="00485F7A" w:rsidP="002B33FA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L'esame si svolgerà </w:t>
      </w:r>
      <w:r w:rsidR="00997D32">
        <w:rPr>
          <w:rFonts w:cstheme="minorHAnsi"/>
          <w:color w:val="333333"/>
          <w:sz w:val="24"/>
          <w:szCs w:val="24"/>
          <w:shd w:val="clear" w:color="auto" w:fill="FFFFFF"/>
        </w:rPr>
        <w:t xml:space="preserve">a distanza </w:t>
      </w:r>
      <w:r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in modalità </w:t>
      </w: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QUIZ SU MOODLE CON SEB,</w:t>
      </w:r>
      <w:r w:rsidRPr="00BF363C">
        <w:rPr>
          <w:rFonts w:cstheme="minorHAnsi"/>
          <w:color w:val="333333"/>
          <w:sz w:val="24"/>
          <w:szCs w:val="24"/>
          <w:shd w:val="clear" w:color="auto" w:fill="FFFFFF"/>
        </w:rPr>
        <w:t xml:space="preserve"> mantenendo la stessa tipologia di domande dell'esame in presenza, quindi sei domande a risposta aperta da svolgere nel tempo di un'ora. Lo svolgimento avverrà direttamente dal terminale su pc o laptop dello studente. </w:t>
      </w:r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NON SARA' QUINDI RICHIESTO DI RISPONDERE SU CARTA </w:t>
      </w:r>
      <w:proofErr w:type="gramStart"/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NE'</w:t>
      </w:r>
      <w:proofErr w:type="gramEnd"/>
      <w:r w:rsidRPr="00BF363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DI DIGITALIZZARE LA COPIA CARTACEA E INVIARE IL PDF. </w:t>
      </w:r>
      <w:r w:rsidRPr="00BF363C">
        <w:rPr>
          <w:rFonts w:cstheme="minorHAnsi"/>
          <w:color w:val="333333"/>
          <w:sz w:val="24"/>
          <w:szCs w:val="24"/>
          <w:shd w:val="clear" w:color="auto" w:fill="FFFFFF"/>
        </w:rPr>
        <w:t>Per regole, adempimenti e modalità di svolgimento dell'esame vale quanto contenuto nella guida esami per gli studenti presente sul sito di Ateneo. </w:t>
      </w:r>
    </w:p>
    <w:p w14:paraId="487F9E80" w14:textId="77777777" w:rsidR="00997D32" w:rsidRDefault="00485F7A" w:rsidP="002B33FA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color w:val="333333"/>
          <w:sz w:val="24"/>
          <w:szCs w:val="24"/>
        </w:rPr>
        <w:br/>
      </w:r>
      <w:r w:rsidR="00997D32">
        <w:rPr>
          <w:rFonts w:cstheme="minorHAnsi"/>
          <w:color w:val="333333"/>
          <w:sz w:val="24"/>
          <w:szCs w:val="24"/>
          <w:shd w:val="clear" w:color="auto" w:fill="FFFFFF"/>
        </w:rPr>
        <w:t xml:space="preserve">Per ragioni organizzative, </w:t>
      </w:r>
      <w:r w:rsidRPr="00BF363C">
        <w:rPr>
          <w:rFonts w:cstheme="minorHAnsi"/>
          <w:color w:val="333333"/>
          <w:sz w:val="24"/>
          <w:szCs w:val="24"/>
          <w:shd w:val="clear" w:color="auto" w:fill="FFFFFF"/>
        </w:rPr>
        <w:t>si invitano gli studenti che si sono iscritti ma che ma che non intendono di sostenere l'esame, a cancellarsi entro la data chiusura delle iscrizioni.</w:t>
      </w:r>
    </w:p>
    <w:p w14:paraId="00FB00C9" w14:textId="268146A3" w:rsidR="00134C66" w:rsidRPr="00BF363C" w:rsidRDefault="00485F7A" w:rsidP="002B33FA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F363C">
        <w:rPr>
          <w:rFonts w:cstheme="minorHAnsi"/>
          <w:color w:val="333333"/>
          <w:sz w:val="24"/>
          <w:szCs w:val="24"/>
        </w:rPr>
        <w:br/>
      </w:r>
    </w:p>
    <w:p w14:paraId="194D865D" w14:textId="4E285DB3" w:rsidR="00134C66" w:rsidRDefault="00134C66" w:rsidP="002B33FA">
      <w:pPr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</w:p>
    <w:sectPr w:rsidR="00134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B"/>
    <w:rsid w:val="0003670F"/>
    <w:rsid w:val="00134C66"/>
    <w:rsid w:val="002B33FA"/>
    <w:rsid w:val="00485F7A"/>
    <w:rsid w:val="004A2593"/>
    <w:rsid w:val="00614225"/>
    <w:rsid w:val="006E34CB"/>
    <w:rsid w:val="0072469B"/>
    <w:rsid w:val="007D4A7B"/>
    <w:rsid w:val="008D4D36"/>
    <w:rsid w:val="00997D32"/>
    <w:rsid w:val="00AE6088"/>
    <w:rsid w:val="00BF363C"/>
    <w:rsid w:val="00E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26AA"/>
  <w15:chartTrackingRefBased/>
  <w15:docId w15:val="{51C97294-5EB6-4A64-9212-CE22DE71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25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259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A2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Savi</dc:creator>
  <cp:keywords/>
  <dc:description/>
  <cp:lastModifiedBy>Paola Savi</cp:lastModifiedBy>
  <cp:revision>5</cp:revision>
  <dcterms:created xsi:type="dcterms:W3CDTF">2021-06-03T10:41:00Z</dcterms:created>
  <dcterms:modified xsi:type="dcterms:W3CDTF">2021-06-03T10:44:00Z</dcterms:modified>
</cp:coreProperties>
</file>