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E7374" w14:textId="3F19B288" w:rsidR="00D24D9F" w:rsidRPr="00D24D9F" w:rsidRDefault="00B42860">
      <w:pPr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>S</w:t>
      </w:r>
      <w:r w:rsidR="00D24D9F">
        <w:rPr>
          <w:rFonts w:ascii="Arial Unicode MS" w:eastAsia="Arial Unicode MS" w:hAnsi="Arial Unicode MS" w:cs="Arial Unicode MS"/>
          <w:b/>
          <w:bCs/>
        </w:rPr>
        <w:t>chedule (</w:t>
      </w:r>
      <w:r>
        <w:rPr>
          <w:rFonts w:ascii="Arial Unicode MS" w:eastAsia="Arial Unicode MS" w:hAnsi="Arial Unicode MS" w:cs="Arial Unicode MS"/>
          <w:b/>
          <w:bCs/>
        </w:rPr>
        <w:t xml:space="preserve">updated </w:t>
      </w:r>
      <w:bookmarkStart w:id="0" w:name="_GoBack"/>
      <w:bookmarkEnd w:id="0"/>
      <w:r w:rsidR="00D24D9F">
        <w:rPr>
          <w:rFonts w:ascii="Arial Unicode MS" w:eastAsia="Arial Unicode MS" w:hAnsi="Arial Unicode MS" w:cs="Arial Unicode MS"/>
          <w:b/>
          <w:bCs/>
        </w:rPr>
        <w:t>26.11.19)</w:t>
      </w:r>
    </w:p>
    <w:p w14:paraId="34F004C7" w14:textId="77777777" w:rsidR="003A0603" w:rsidRDefault="00D24D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Wed. 4.12 </w:t>
      </w:r>
    </w:p>
    <w:p w14:paraId="76F425C0" w14:textId="77777777" w:rsidR="00D24D9F" w:rsidRDefault="00D24D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14:00-15:40 Room 2.3</w:t>
      </w:r>
    </w:p>
    <w:p w14:paraId="0F592054" w14:textId="77777777" w:rsidR="00D24D9F" w:rsidRDefault="00D24D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Wed. 11.12</w:t>
      </w:r>
    </w:p>
    <w:p w14:paraId="6939E771" w14:textId="77777777" w:rsidR="00D24D9F" w:rsidRDefault="00D24D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14:00-15:40 Room 2.5</w:t>
      </w:r>
    </w:p>
    <w:p w14:paraId="6D70CB57" w14:textId="77777777" w:rsidR="00D24D9F" w:rsidRDefault="00D24D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Wed. 18.12</w:t>
      </w:r>
    </w:p>
    <w:p w14:paraId="1B35BB06" w14:textId="72FE8C02" w:rsidR="00D24D9F" w:rsidRDefault="00D24D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14:00-15:40 Room 2.5</w:t>
      </w:r>
    </w:p>
    <w:p w14:paraId="2A4E13A7" w14:textId="476C9EAB" w:rsidR="00607BFE" w:rsidRPr="00D24D9F" w:rsidRDefault="00607BF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Next classes TBA</w:t>
      </w:r>
    </w:p>
    <w:sectPr w:rsidR="00607BFE" w:rsidRPr="00D24D9F" w:rsidSect="00F25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9F"/>
    <w:rsid w:val="000E2A03"/>
    <w:rsid w:val="002E1779"/>
    <w:rsid w:val="00363D2F"/>
    <w:rsid w:val="00460548"/>
    <w:rsid w:val="00607BFE"/>
    <w:rsid w:val="006105A7"/>
    <w:rsid w:val="0089078D"/>
    <w:rsid w:val="00903771"/>
    <w:rsid w:val="00B42860"/>
    <w:rsid w:val="00D24D9F"/>
    <w:rsid w:val="00D40D2D"/>
    <w:rsid w:val="00F2542E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CE65"/>
  <w15:chartTrackingRefBased/>
  <w15:docId w15:val="{ADE8A832-1AEB-4E2F-BE36-94191542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Tagliani</dc:creator>
  <cp:keywords/>
  <dc:description/>
  <cp:lastModifiedBy>Marta Tagliani</cp:lastModifiedBy>
  <cp:revision>6</cp:revision>
  <dcterms:created xsi:type="dcterms:W3CDTF">2019-11-26T13:38:00Z</dcterms:created>
  <dcterms:modified xsi:type="dcterms:W3CDTF">2019-11-26T13:47:00Z</dcterms:modified>
</cp:coreProperties>
</file>