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AE" w:rsidRPr="008D6A03" w:rsidRDefault="000326AE" w:rsidP="008D6A03">
      <w:pPr>
        <w:jc w:val="center"/>
        <w:rPr>
          <w:i/>
          <w:sz w:val="32"/>
          <w:szCs w:val="32"/>
        </w:rPr>
      </w:pPr>
      <w:r w:rsidRPr="008D6A03">
        <w:rPr>
          <w:i/>
          <w:sz w:val="32"/>
          <w:szCs w:val="32"/>
        </w:rPr>
        <w:t>Fabio Ramasso</w:t>
      </w:r>
    </w:p>
    <w:p w:rsidR="00491DCE" w:rsidRPr="008D6A03" w:rsidRDefault="00491DCE" w:rsidP="008D6A03">
      <w:pPr>
        <w:jc w:val="center"/>
        <w:rPr>
          <w:sz w:val="32"/>
          <w:szCs w:val="32"/>
        </w:rPr>
      </w:pPr>
      <w:r w:rsidRPr="008D6A03">
        <w:rPr>
          <w:sz w:val="32"/>
          <w:szCs w:val="32"/>
        </w:rPr>
        <w:t>fabio.ramasso@univr.it</w:t>
      </w:r>
    </w:p>
    <w:p w:rsidR="000326AE" w:rsidRPr="00DF1D85" w:rsidRDefault="000326AE" w:rsidP="0056381A">
      <w:pPr>
        <w:jc w:val="center"/>
        <w:rPr>
          <w:b/>
        </w:rPr>
      </w:pPr>
    </w:p>
    <w:p w:rsidR="0056381A" w:rsidRDefault="0056381A" w:rsidP="0056381A">
      <w:pPr>
        <w:jc w:val="center"/>
        <w:rPr>
          <w:b/>
          <w:sz w:val="32"/>
          <w:szCs w:val="32"/>
        </w:rPr>
      </w:pPr>
      <w:r w:rsidRPr="000326AE">
        <w:rPr>
          <w:b/>
          <w:sz w:val="32"/>
          <w:szCs w:val="32"/>
        </w:rPr>
        <w:t>Programma del tutorato</w:t>
      </w:r>
      <w:r w:rsidR="000326AE" w:rsidRPr="000326AE">
        <w:rPr>
          <w:b/>
          <w:sz w:val="32"/>
          <w:szCs w:val="32"/>
        </w:rPr>
        <w:t xml:space="preserve"> per </w:t>
      </w:r>
      <w:r w:rsidR="00A45083">
        <w:rPr>
          <w:b/>
          <w:sz w:val="32"/>
          <w:szCs w:val="32"/>
        </w:rPr>
        <w:t>l’elaborato finale</w:t>
      </w:r>
      <w:r w:rsidR="000326AE" w:rsidRPr="000326AE">
        <w:rPr>
          <w:b/>
          <w:sz w:val="32"/>
          <w:szCs w:val="32"/>
        </w:rPr>
        <w:t xml:space="preserve"> in letteratura tedesca e austriac</w:t>
      </w:r>
      <w:r w:rsidR="002B63A2">
        <w:rPr>
          <w:b/>
          <w:sz w:val="32"/>
          <w:szCs w:val="32"/>
        </w:rPr>
        <w:t>a</w:t>
      </w:r>
    </w:p>
    <w:p w:rsidR="002B63A2" w:rsidRPr="000326AE" w:rsidRDefault="00637102" w:rsidP="00637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</w:p>
    <w:p w:rsidR="0056381A" w:rsidRDefault="0056381A"/>
    <w:p w:rsidR="0056381A" w:rsidRDefault="00F66D90" w:rsidP="000326AE">
      <w:pPr>
        <w:jc w:val="both"/>
      </w:pPr>
      <w:r>
        <w:t>1</w:t>
      </w:r>
      <w:r w:rsidR="0056381A">
        <w:t xml:space="preserve">) </w:t>
      </w:r>
      <w:r w:rsidR="0056381A" w:rsidRPr="000326AE">
        <w:rPr>
          <w:b/>
        </w:rPr>
        <w:t>introduzione all’argomento</w:t>
      </w:r>
    </w:p>
    <w:p w:rsidR="00E6177E" w:rsidRDefault="0056381A" w:rsidP="000326AE">
      <w:pPr>
        <w:jc w:val="both"/>
      </w:pPr>
      <w:r>
        <w:t>Come si imposta una tesi di laurea? Quali caratteristiche fondamentali deve avere? Quali NON deve avere? Struttura della tesi, stile e obiettivi fondamentali per una buona dissertazione.</w:t>
      </w:r>
    </w:p>
    <w:p w:rsidR="00F66D90" w:rsidRDefault="00F66D90" w:rsidP="000326AE">
      <w:pPr>
        <w:jc w:val="both"/>
      </w:pPr>
      <w:r>
        <w:t>2</w:t>
      </w:r>
      <w:r w:rsidR="0056381A">
        <w:t>)</w:t>
      </w:r>
      <w:r w:rsidR="000326AE">
        <w:t xml:space="preserve"> </w:t>
      </w:r>
      <w:r w:rsidR="0056381A" w:rsidRPr="000326AE">
        <w:rPr>
          <w:b/>
        </w:rPr>
        <w:t>regole redazionali</w:t>
      </w:r>
      <w:r w:rsidR="008E04F9">
        <w:t>: note a piè di pagina, citazioni, carattere, impaginazione, ecc.</w:t>
      </w:r>
    </w:p>
    <w:p w:rsidR="0056381A" w:rsidRDefault="00F66D90" w:rsidP="000326AE">
      <w:pPr>
        <w:jc w:val="both"/>
      </w:pPr>
      <w:r>
        <w:t>3</w:t>
      </w:r>
      <w:r w:rsidR="000326AE">
        <w:t>)</w:t>
      </w:r>
      <w:r w:rsidR="008E04F9">
        <w:t xml:space="preserve"> </w:t>
      </w:r>
      <w:r w:rsidR="000326AE" w:rsidRPr="000326AE">
        <w:rPr>
          <w:b/>
        </w:rPr>
        <w:t xml:space="preserve">Approfondimenti </w:t>
      </w:r>
      <w:r w:rsidR="000326AE">
        <w:t>sull’analisi del testo e sulla ricerca bibliografica.</w:t>
      </w:r>
    </w:p>
    <w:p w:rsidR="000326AE" w:rsidRDefault="00F66D90" w:rsidP="000326AE">
      <w:pPr>
        <w:jc w:val="both"/>
        <w:rPr>
          <w:b/>
        </w:rPr>
      </w:pPr>
      <w:r>
        <w:t>4</w:t>
      </w:r>
      <w:r w:rsidR="000326AE">
        <w:t>)</w:t>
      </w:r>
      <w:r w:rsidR="000326AE" w:rsidRPr="000326AE">
        <w:rPr>
          <w:b/>
        </w:rPr>
        <w:t xml:space="preserve">Esposizione orale: </w:t>
      </w:r>
      <w:r w:rsidR="000326AE" w:rsidRPr="000326AE">
        <w:t>struttura e caratteristiche</w:t>
      </w:r>
      <w:r w:rsidR="000326AE" w:rsidRPr="000326AE">
        <w:rPr>
          <w:b/>
        </w:rPr>
        <w:t>. Esercitazione</w:t>
      </w:r>
      <w:r w:rsidR="000326AE">
        <w:rPr>
          <w:b/>
        </w:rPr>
        <w:t>, confronto e discussione finale.</w:t>
      </w:r>
    </w:p>
    <w:p w:rsidR="00F66D90" w:rsidRDefault="00F66D90" w:rsidP="000326AE">
      <w:pPr>
        <w:tabs>
          <w:tab w:val="left" w:pos="2295"/>
        </w:tabs>
        <w:jc w:val="center"/>
        <w:rPr>
          <w:b/>
          <w:sz w:val="32"/>
          <w:szCs w:val="32"/>
        </w:rPr>
      </w:pPr>
    </w:p>
    <w:p w:rsidR="000326AE" w:rsidRDefault="000326AE" w:rsidP="000326AE">
      <w:pPr>
        <w:tabs>
          <w:tab w:val="left" w:pos="2295"/>
        </w:tabs>
        <w:jc w:val="center"/>
        <w:rPr>
          <w:b/>
          <w:sz w:val="32"/>
          <w:szCs w:val="32"/>
        </w:rPr>
      </w:pPr>
      <w:r w:rsidRPr="000326AE">
        <w:rPr>
          <w:b/>
          <w:sz w:val="32"/>
          <w:szCs w:val="32"/>
        </w:rPr>
        <w:t>Orario lezioni:</w:t>
      </w:r>
    </w:p>
    <w:p w:rsidR="00F66D90" w:rsidRDefault="00F66D90" w:rsidP="00DF1D85">
      <w:pPr>
        <w:pBdr>
          <w:bottom w:val="single" w:sz="6" w:space="1" w:color="auto"/>
        </w:pBdr>
        <w:tabs>
          <w:tab w:val="left" w:pos="1275"/>
        </w:tabs>
        <w:jc w:val="center"/>
      </w:pPr>
    </w:p>
    <w:p w:rsidR="00926DE7" w:rsidRPr="00926DE7" w:rsidRDefault="00DF1D85" w:rsidP="00926DE7">
      <w:pPr>
        <w:shd w:val="clear" w:color="auto" w:fill="FFFFFF"/>
        <w:spacing w:after="0" w:line="240" w:lineRule="auto"/>
        <w:jc w:val="center"/>
        <w:textAlignment w:val="baseline"/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</w:pPr>
      <w:r w:rsidRPr="00DF1D8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="00637102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13</w:t>
      </w:r>
      <w:r w:rsidR="00926DE7" w:rsidRPr="00926DE7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 </w:t>
      </w:r>
      <w:r w:rsidR="00637102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gennaio</w:t>
      </w:r>
      <w:r w:rsidR="00277616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 10-12</w:t>
      </w:r>
    </w:p>
    <w:p w:rsidR="00926DE7" w:rsidRPr="00926DE7" w:rsidRDefault="00277616" w:rsidP="00277616">
      <w:pPr>
        <w:shd w:val="clear" w:color="auto" w:fill="FFFFFF"/>
        <w:spacing w:after="0" w:line="240" w:lineRule="auto"/>
        <w:jc w:val="center"/>
        <w:textAlignment w:val="baseline"/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</w:pPr>
      <w:r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20 </w:t>
      </w:r>
      <w:r w:rsidR="00563908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gennaio</w:t>
      </w:r>
      <w:r w:rsidR="00926DE7" w:rsidRPr="00926DE7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 </w:t>
      </w:r>
      <w:r w:rsidR="00FB6DEA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16-18</w:t>
      </w:r>
      <w:bookmarkStart w:id="0" w:name="_GoBack"/>
      <w:bookmarkEnd w:id="0"/>
    </w:p>
    <w:p w:rsidR="00926DE7" w:rsidRPr="00926DE7" w:rsidRDefault="00277616" w:rsidP="00926DE7">
      <w:pPr>
        <w:shd w:val="clear" w:color="auto" w:fill="FFFFFF"/>
        <w:spacing w:after="0" w:line="240" w:lineRule="auto"/>
        <w:jc w:val="center"/>
        <w:textAlignment w:val="baseline"/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</w:pPr>
      <w:r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27</w:t>
      </w:r>
      <w:r w:rsidR="00637102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 </w:t>
      </w:r>
      <w:r w:rsidR="00563908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gennaio</w:t>
      </w:r>
      <w:r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 16-18</w:t>
      </w:r>
    </w:p>
    <w:p w:rsidR="00926DE7" w:rsidRPr="00926DE7" w:rsidRDefault="00563908" w:rsidP="00926DE7">
      <w:pPr>
        <w:shd w:val="clear" w:color="auto" w:fill="FFFFFF"/>
        <w:spacing w:after="0" w:line="240" w:lineRule="auto"/>
        <w:jc w:val="center"/>
        <w:textAlignment w:val="baseline"/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</w:pPr>
      <w:r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3 </w:t>
      </w:r>
      <w:r w:rsidR="00637102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febbraio 10-</w:t>
      </w:r>
      <w:r w:rsidR="00926DE7" w:rsidRPr="00926DE7"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12</w:t>
      </w:r>
    </w:p>
    <w:p w:rsidR="00926DE7" w:rsidRPr="00926DE7" w:rsidRDefault="00926DE7" w:rsidP="00926DE7">
      <w:pPr>
        <w:shd w:val="clear" w:color="auto" w:fill="FFFFFF"/>
        <w:spacing w:after="0" w:line="240" w:lineRule="auto"/>
        <w:jc w:val="center"/>
        <w:textAlignment w:val="baseline"/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</w:pPr>
    </w:p>
    <w:p w:rsidR="00A672CF" w:rsidRPr="00DF1D85" w:rsidRDefault="008D6A03" w:rsidP="008D6A03">
      <w:pPr>
        <w:shd w:val="clear" w:color="auto" w:fill="FFFFFF"/>
        <w:spacing w:after="0" w:line="240" w:lineRule="auto"/>
        <w:textAlignment w:val="baseline"/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</w:pPr>
      <w:r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 xml:space="preserve">Il ricevimento del docente è ogni mercoledì 10-12 a partire dal 10 </w:t>
      </w:r>
      <w:r w:rsidRPr="008D6A0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it-IT"/>
        </w:rPr>
        <w:t>febbraio</w:t>
      </w:r>
      <w:r>
        <w:rPr>
          <w:rFonts w:ascii="Bahnschrift Light" w:eastAsia="Times New Roman" w:hAnsi="Bahnschrift Light" w:cs="Calibri"/>
          <w:color w:val="000000"/>
          <w:sz w:val="24"/>
          <w:szCs w:val="24"/>
          <w:lang w:eastAsia="it-IT"/>
        </w:rPr>
        <w:t>.</w:t>
      </w:r>
    </w:p>
    <w:p w:rsidR="00926DE7" w:rsidRPr="008D6A03" w:rsidRDefault="00926DE7" w:rsidP="006074D7">
      <w:pPr>
        <w:pBdr>
          <w:bottom w:val="single" w:sz="6" w:space="1" w:color="auto"/>
        </w:pBdr>
        <w:tabs>
          <w:tab w:val="left" w:pos="1275"/>
        </w:tabs>
        <w:rPr>
          <w:rFonts w:ascii="Bahnschrift" w:hAnsi="Bahnschrift"/>
          <w:sz w:val="24"/>
          <w:szCs w:val="24"/>
        </w:rPr>
      </w:pPr>
    </w:p>
    <w:p w:rsidR="006074D7" w:rsidRPr="00926DE7" w:rsidRDefault="00926DE7" w:rsidP="006074D7">
      <w:pPr>
        <w:pBdr>
          <w:bottom w:val="single" w:sz="6" w:space="1" w:color="auto"/>
        </w:pBdr>
        <w:tabs>
          <w:tab w:val="left" w:pos="1275"/>
        </w:tabs>
      </w:pPr>
      <w:r w:rsidRPr="00926DE7">
        <w:t>Link per lezioni e</w:t>
      </w:r>
      <w:r>
        <w:t xml:space="preserve"> ricevimento: </w:t>
      </w:r>
      <w:hyperlink r:id="rId4" w:history="1">
        <w:r w:rsidRPr="008E1664">
          <w:rPr>
            <w:rStyle w:val="Collegamentoipertestuale"/>
          </w:rPr>
          <w:t>https://univr.zoom.us/j/7575235803?pwd=SGxiUnBWRmYvUTZaWGlNcDc5RFYwQT09</w:t>
        </w:r>
      </w:hyperlink>
    </w:p>
    <w:p w:rsidR="006074D7" w:rsidRPr="00926DE7" w:rsidRDefault="006074D7" w:rsidP="006074D7">
      <w:pPr>
        <w:pBdr>
          <w:bottom w:val="single" w:sz="6" w:space="1" w:color="auto"/>
        </w:pBdr>
        <w:tabs>
          <w:tab w:val="left" w:pos="1275"/>
        </w:tabs>
      </w:pPr>
    </w:p>
    <w:p w:rsidR="006074D7" w:rsidRPr="00926DE7" w:rsidRDefault="006074D7" w:rsidP="006074D7">
      <w:pPr>
        <w:pBdr>
          <w:bottom w:val="single" w:sz="6" w:space="1" w:color="auto"/>
        </w:pBdr>
        <w:tabs>
          <w:tab w:val="left" w:pos="1275"/>
        </w:tabs>
      </w:pPr>
      <w:r w:rsidRPr="00926DE7">
        <w:t>Password: 103224</w:t>
      </w:r>
    </w:p>
    <w:p w:rsidR="00491DCE" w:rsidRPr="000326AE" w:rsidRDefault="00491DCE" w:rsidP="000326AE">
      <w:pPr>
        <w:tabs>
          <w:tab w:val="left" w:pos="2295"/>
        </w:tabs>
        <w:jc w:val="center"/>
        <w:rPr>
          <w:b/>
          <w:sz w:val="32"/>
          <w:szCs w:val="32"/>
        </w:rPr>
      </w:pPr>
    </w:p>
    <w:p w:rsidR="0056381A" w:rsidRDefault="0056381A"/>
    <w:sectPr w:rsidR="00563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A"/>
    <w:rsid w:val="000326AE"/>
    <w:rsid w:val="001D7686"/>
    <w:rsid w:val="00277616"/>
    <w:rsid w:val="002B63A2"/>
    <w:rsid w:val="00491DCE"/>
    <w:rsid w:val="00563478"/>
    <w:rsid w:val="0056381A"/>
    <w:rsid w:val="00563908"/>
    <w:rsid w:val="006074D7"/>
    <w:rsid w:val="00637102"/>
    <w:rsid w:val="006D2DC4"/>
    <w:rsid w:val="008D6A03"/>
    <w:rsid w:val="008E04F9"/>
    <w:rsid w:val="00911235"/>
    <w:rsid w:val="00926DE7"/>
    <w:rsid w:val="00A45083"/>
    <w:rsid w:val="00A672CF"/>
    <w:rsid w:val="00BA5C33"/>
    <w:rsid w:val="00D81DD7"/>
    <w:rsid w:val="00DF1D85"/>
    <w:rsid w:val="00DF64BC"/>
    <w:rsid w:val="00E6177E"/>
    <w:rsid w:val="00F66D90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AB39"/>
  <w15:chartTrackingRefBased/>
  <w15:docId w15:val="{C92D2B97-9745-45B8-ADEC-9A7D25FD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74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r.zoom.us/j/7575235803?pwd=SGxiUnBWRmYvUTZaWGlNcDc5RFYwQT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Ramasso</dc:creator>
  <cp:keywords/>
  <dc:description/>
  <cp:lastModifiedBy>Fabio Ramasso</cp:lastModifiedBy>
  <cp:revision>33</cp:revision>
  <dcterms:created xsi:type="dcterms:W3CDTF">2020-08-24T10:24:00Z</dcterms:created>
  <dcterms:modified xsi:type="dcterms:W3CDTF">2020-12-16T15:10:00Z</dcterms:modified>
</cp:coreProperties>
</file>