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61" w:rsidRDefault="00DB6761" w:rsidP="00DB6761">
      <w:r>
        <w:t xml:space="preserve">Oggetto: </w:t>
      </w:r>
      <w:r w:rsidR="0082475C">
        <w:t>Attività per cui è prevista un credito a scelta libera</w:t>
      </w:r>
      <w:bookmarkStart w:id="0" w:name="_GoBack"/>
      <w:bookmarkEnd w:id="0"/>
    </w:p>
    <w:p w:rsidR="007512C5" w:rsidRDefault="00D63612" w:rsidP="00DB6761">
      <w:r>
        <w:t>Docente di riferimento: Massimo Salgaro</w:t>
      </w:r>
    </w:p>
    <w:p w:rsidR="007512C5" w:rsidRDefault="00D63612" w:rsidP="00DB6761">
      <w:r>
        <w:t xml:space="preserve">Titolo: </w:t>
      </w:r>
      <w:r w:rsidR="007512C5" w:rsidRPr="00D63612">
        <w:rPr>
          <w:i/>
        </w:rPr>
        <w:t>La sterilizzazione coatta durante il nazismo. U</w:t>
      </w:r>
      <w:r w:rsidR="004B2182" w:rsidRPr="00D63612">
        <w:rPr>
          <w:i/>
        </w:rPr>
        <w:t>n caso letterario.</w:t>
      </w:r>
      <w:r w:rsidR="004B2182">
        <w:t xml:space="preserve"> </w:t>
      </w:r>
    </w:p>
    <w:p w:rsidR="00DB6761" w:rsidRDefault="00DB6761" w:rsidP="00DB6761"/>
    <w:p w:rsidR="00D63612" w:rsidRDefault="00D63612" w:rsidP="00D63612">
      <w:pPr>
        <w:jc w:val="both"/>
      </w:pPr>
      <w:r>
        <w:t xml:space="preserve">In occasione della giornata della memoria vorrei proporre un’attività formativa per i nostri studenti incentrata sul romanzo “Le lunghe notti di Anna </w:t>
      </w:r>
      <w:proofErr w:type="spellStart"/>
      <w:r>
        <w:t>Alrutz</w:t>
      </w:r>
      <w:proofErr w:type="spellEnd"/>
      <w:r>
        <w:t xml:space="preserve">” (Feltrinelli 2012) di Ilva Fabiani. L’autrice del romanzo sarà presente agli incontri. L’attività formativa prevede la presenza ai 2 incontri, la lettura del romanzo e la scrittura di una breve tesina. </w:t>
      </w:r>
    </w:p>
    <w:p w:rsidR="00D63612" w:rsidRDefault="00D63612" w:rsidP="00DB6761"/>
    <w:p w:rsidR="004B2182" w:rsidRPr="00D63612" w:rsidRDefault="00D63612" w:rsidP="00DB6761">
      <w:pPr>
        <w:rPr>
          <w:b/>
        </w:rPr>
      </w:pPr>
      <w:r w:rsidRPr="00D63612">
        <w:rPr>
          <w:b/>
        </w:rPr>
        <w:t>Incontri</w:t>
      </w:r>
      <w:r w:rsidR="004B2182" w:rsidRPr="00D63612">
        <w:rPr>
          <w:b/>
        </w:rPr>
        <w:t xml:space="preserve">: </w:t>
      </w:r>
    </w:p>
    <w:p w:rsidR="00D63612" w:rsidRDefault="004B2182" w:rsidP="00D63612">
      <w:pPr>
        <w:ind w:left="993" w:hanging="993"/>
      </w:pPr>
      <w:r>
        <w:t xml:space="preserve">26.01.2017 ore </w:t>
      </w:r>
      <w:r w:rsidR="00D63612">
        <w:t>17.30</w:t>
      </w:r>
      <w:r>
        <w:t xml:space="preserve"> </w:t>
      </w:r>
      <w:r w:rsidR="00D63612">
        <w:t>Biblioteca Walter Busch: La sterilizzazione coatta durante il nazismo. Incontro con I. Fabiani, P. Sorrentino; introduce M. Salgaro.</w:t>
      </w:r>
    </w:p>
    <w:p w:rsidR="00D63612" w:rsidRDefault="00D63612" w:rsidP="00DB6761"/>
    <w:p w:rsidR="004B2182" w:rsidRDefault="004B2182" w:rsidP="00D63612">
      <w:pPr>
        <w:ind w:left="1134" w:hanging="1134"/>
        <w:jc w:val="both"/>
      </w:pPr>
      <w:r>
        <w:t>30.01.2017 ore 18 Comunità ebraica di Verona</w:t>
      </w:r>
      <w:r w:rsidR="00D63612">
        <w:t xml:space="preserve">: Presentazione del romanzo </w:t>
      </w:r>
      <w:r>
        <w:t xml:space="preserve">con </w:t>
      </w:r>
      <w:r w:rsidR="00D63612">
        <w:t xml:space="preserve">I. Fabiani, P. Sorrentino, E. </w:t>
      </w:r>
      <w:proofErr w:type="spellStart"/>
      <w:r w:rsidR="00D63612">
        <w:t>Locher</w:t>
      </w:r>
      <w:proofErr w:type="spellEnd"/>
      <w:r w:rsidR="00D63612">
        <w:t>. Introduce</w:t>
      </w:r>
      <w:r>
        <w:t xml:space="preserve"> M. Salgaro</w:t>
      </w:r>
    </w:p>
    <w:p w:rsidR="00DB6761" w:rsidRDefault="00DB6761" w:rsidP="00DB6761"/>
    <w:p w:rsidR="00D63612" w:rsidRDefault="00D63612" w:rsidP="00DB6761">
      <w:r w:rsidRPr="00D63612">
        <w:rPr>
          <w:b/>
        </w:rPr>
        <w:t>Descrizione del romanzo</w:t>
      </w:r>
      <w:r>
        <w:t>:</w:t>
      </w:r>
    </w:p>
    <w:p w:rsidR="00D63612" w:rsidRDefault="00D63612" w:rsidP="00AC03B6">
      <w:pPr>
        <w:jc w:val="both"/>
      </w:pPr>
      <w:r>
        <w:t xml:space="preserve">A quasi settant’anni dalla morte, Anna </w:t>
      </w:r>
      <w:proofErr w:type="spellStart"/>
      <w:r>
        <w:t>Alrutz</w:t>
      </w:r>
      <w:proofErr w:type="spellEnd"/>
      <w:r>
        <w:t xml:space="preserve">, che in vita è stata una </w:t>
      </w:r>
      <w:proofErr w:type="spellStart"/>
      <w:r>
        <w:t>braune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, una delle infermiere specializzate volute da Hitler, non è che un fantasma, una voce senza corpo che vive e rivive brandelli della sua breve esistenza. Primogenita di una ricca famiglia borghese, il padre medico, la madre elegante e colta ma di salute cagionevole, Anna ha trascorso un’infanzia serena. Per via della malattia polmonare cronica della madre e della sorella, tutte le estati della famiglia </w:t>
      </w:r>
      <w:proofErr w:type="spellStart"/>
      <w:r>
        <w:t>Alrutz</w:t>
      </w:r>
      <w:proofErr w:type="spellEnd"/>
      <w:r>
        <w:t xml:space="preserve"> si sono svolte nella stessa amena località termale, </w:t>
      </w:r>
      <w:proofErr w:type="spellStart"/>
      <w:r>
        <w:t>Bad</w:t>
      </w:r>
      <w:proofErr w:type="spellEnd"/>
      <w:r>
        <w:t xml:space="preserve"> Salzgitter. Lì Anna ha conosciuto Helene, l’amica di tutta la vita, e il pastore </w:t>
      </w:r>
      <w:proofErr w:type="spellStart"/>
      <w:r>
        <w:t>Rudinski</w:t>
      </w:r>
      <w:proofErr w:type="spellEnd"/>
      <w:r>
        <w:t xml:space="preserve">, il suo primo amore impossibile. Ma </w:t>
      </w:r>
      <w:proofErr w:type="spellStart"/>
      <w:r>
        <w:t>Bad</w:t>
      </w:r>
      <w:proofErr w:type="spellEnd"/>
      <w:r>
        <w:t xml:space="preserve"> Salzgitter è anche il luogo dove si è formato il suo carattere, insolitamente forte, ossessionato dall’ordine e dalla disciplina. Nel 1927, dopo la morte della sorella, contravvenendo al volere della famiglia, Anna lascia Medicina per iscriversi alla nuova scuola per infermiere e diventa una </w:t>
      </w:r>
      <w:proofErr w:type="spellStart"/>
      <w:r>
        <w:t>braune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. Richiamata a Gottinga dal suo ex professore, il ginecologo </w:t>
      </w:r>
      <w:proofErr w:type="spellStart"/>
      <w:r>
        <w:t>Hartmann</w:t>
      </w:r>
      <w:proofErr w:type="spellEnd"/>
      <w:r>
        <w:t xml:space="preserve">, diventa la sua assistente personale e svolge con lui un compito molto particolare, </w:t>
      </w:r>
      <w:r>
        <w:rPr>
          <w:spacing w:val="-2"/>
        </w:rPr>
        <w:t>voluto per decreto da Hitler: sterilizzare il più alto numero</w:t>
      </w:r>
      <w:r>
        <w:t xml:space="preserve"> di donne, per “purificare” la futura razza ariana. Anna crede nell’ordine e nel benessere sociale che ne consegue ma quando nella clinica viene ricoverata l’amica Helene, apre gli occhi e quel che vede è, improvvisamente, l’orrore. </w:t>
      </w:r>
      <w:r>
        <w:br/>
        <w:t xml:space="preserve">Con rigore e sicurezza Ilva Fabiani entra nel mondo </w:t>
      </w:r>
      <w:r>
        <w:rPr>
          <w:spacing w:val="-2"/>
        </w:rPr>
        <w:t>interiore di Anna e ne fa un personaggio drammaticamente</w:t>
      </w:r>
      <w:r>
        <w:t xml:space="preserve"> </w:t>
      </w:r>
      <w:r>
        <w:rPr>
          <w:spacing w:val="-2"/>
        </w:rPr>
        <w:t>esposto al proprio tempo e alle proprie generose ossessioni.</w:t>
      </w:r>
      <w:r w:rsidR="00AC03B6" w:rsidRPr="00AC03B6">
        <w:t xml:space="preserve"> (</w:t>
      </w:r>
      <w:proofErr w:type="gramStart"/>
      <w:r w:rsidR="00AC03B6" w:rsidRPr="00AC03B6">
        <w:t>fonte</w:t>
      </w:r>
      <w:proofErr w:type="gramEnd"/>
      <w:r w:rsidR="00AC03B6" w:rsidRPr="00AC03B6">
        <w:t xml:space="preserve"> </w:t>
      </w:r>
      <w:r w:rsidR="00AC03B6">
        <w:t xml:space="preserve">sito </w:t>
      </w:r>
      <w:r w:rsidR="00AC03B6" w:rsidRPr="00AC03B6">
        <w:t>Feltrinelli)</w:t>
      </w:r>
    </w:p>
    <w:p w:rsidR="00D63612" w:rsidRDefault="00D63612" w:rsidP="00DB6761"/>
    <w:p w:rsidR="00D63612" w:rsidRDefault="00D63612" w:rsidP="00DB6761"/>
    <w:p w:rsidR="00D63612" w:rsidRDefault="00D63612" w:rsidP="00DB6761"/>
    <w:p w:rsidR="00D63612" w:rsidRDefault="00D63612" w:rsidP="00DB6761"/>
    <w:p w:rsidR="00D63612" w:rsidRDefault="00D63612" w:rsidP="00DB6761"/>
    <w:p w:rsidR="00AC03B6" w:rsidRDefault="00AC03B6" w:rsidP="00DB6761"/>
    <w:p w:rsidR="00AC03B6" w:rsidRDefault="00AC03B6" w:rsidP="00DB6761">
      <w:r w:rsidRPr="00AC03B6">
        <w:rPr>
          <w:b/>
        </w:rPr>
        <w:lastRenderedPageBreak/>
        <w:t xml:space="preserve">L’autrice </w:t>
      </w:r>
    </w:p>
    <w:p w:rsidR="00AC03B6" w:rsidRDefault="00AC03B6" w:rsidP="00AC03B6">
      <w:pPr>
        <w:jc w:val="both"/>
      </w:pPr>
      <w:r>
        <w:t xml:space="preserve">Ilva Fabiani è nata ad Ascoli Piceno nel 1970. Dopo la laurea in Filosofia con una tesi su </w:t>
      </w:r>
      <w:proofErr w:type="spellStart"/>
      <w:r>
        <w:t>Hegel</w:t>
      </w:r>
      <w:proofErr w:type="spellEnd"/>
      <w:r>
        <w:t xml:space="preserve"> si è trasferita in Germania, svolgendo lavori di ricerca su diversi autori, fra cui Giordano Bruno, Giorgio Bassani e Beppe Fenoglio. Attualmente è docente di Lingua italiana all’Università di Gottinga. Con il suo primo romanzo</w:t>
      </w:r>
      <w:r>
        <w:rPr>
          <w:rStyle w:val="Hervorhebung"/>
        </w:rPr>
        <w:t xml:space="preserve"> Le lunghe notti di Anna </w:t>
      </w:r>
      <w:proofErr w:type="spellStart"/>
      <w:r>
        <w:rPr>
          <w:rStyle w:val="Hervorhebung"/>
        </w:rPr>
        <w:t>Alrutz</w:t>
      </w:r>
      <w:proofErr w:type="spellEnd"/>
      <w:r>
        <w:t xml:space="preserve"> (Feltrinelli, 2014), frutto di tre anni di ricerca in archivi pubblici e privati, ha vinto l’edizione 2013 del concorso nazionale di narrativa </w:t>
      </w:r>
      <w:proofErr w:type="spellStart"/>
      <w:r>
        <w:t>ilmioesordio</w:t>
      </w:r>
      <w:proofErr w:type="spellEnd"/>
      <w:r>
        <w:t xml:space="preserve">, aggiudicandosi anche il Premio della critica Scuola Holden per l’opera più originale e il Premio community </w:t>
      </w:r>
      <w:proofErr w:type="spellStart"/>
      <w:r>
        <w:t>ilmiolibro</w:t>
      </w:r>
      <w:proofErr w:type="spellEnd"/>
      <w:r>
        <w:t>, assegnato dai lettori.</w:t>
      </w:r>
      <w:r w:rsidRPr="00AC03B6">
        <w:t xml:space="preserve"> </w:t>
      </w:r>
      <w:r>
        <w:t>(</w:t>
      </w:r>
      <w:proofErr w:type="gramStart"/>
      <w:r>
        <w:t>dal</w:t>
      </w:r>
      <w:proofErr w:type="gramEnd"/>
      <w:r>
        <w:t xml:space="preserve"> sito Feltrinelli)</w:t>
      </w:r>
    </w:p>
    <w:p w:rsidR="00AC03B6" w:rsidRDefault="00AC03B6" w:rsidP="00DB6761"/>
    <w:p w:rsidR="00D63612" w:rsidRDefault="00D63612" w:rsidP="00DB6761">
      <w:r w:rsidRPr="00AC03B6">
        <w:rPr>
          <w:b/>
        </w:rPr>
        <w:t>Temi da trattare nelle tesine</w:t>
      </w:r>
      <w:r>
        <w:t>:</w:t>
      </w:r>
    </w:p>
    <w:p w:rsidR="00D63612" w:rsidRDefault="00D63612" w:rsidP="00DB6761"/>
    <w:p w:rsidR="00DB6761" w:rsidRDefault="00DB6761" w:rsidP="00DB6761">
      <w:r>
        <w:t xml:space="preserve">1. Il linguaggio della propaganda eugenetica </w:t>
      </w:r>
      <w:r w:rsidR="00D63612">
        <w:t xml:space="preserve">in </w:t>
      </w:r>
      <w:r w:rsidR="00D63612" w:rsidRPr="00D63612">
        <w:rPr>
          <w:i/>
        </w:rPr>
        <w:t>Le lunghe notti</w:t>
      </w:r>
      <w:r w:rsidRPr="00D63612">
        <w:rPr>
          <w:i/>
        </w:rPr>
        <w:t xml:space="preserve"> di Anna </w:t>
      </w:r>
      <w:proofErr w:type="spellStart"/>
      <w:r w:rsidRPr="00D63612">
        <w:rPr>
          <w:i/>
        </w:rPr>
        <w:t>Alrutz</w:t>
      </w:r>
      <w:proofErr w:type="spellEnd"/>
      <w:r>
        <w:t>.</w:t>
      </w:r>
    </w:p>
    <w:p w:rsidR="00DB6761" w:rsidRDefault="00DB6761" w:rsidP="00DB6761">
      <w:r>
        <w:t xml:space="preserve">2. Trilinguismo italiano, tedesco, francese </w:t>
      </w:r>
      <w:r w:rsidR="00D63612">
        <w:t xml:space="preserve">in </w:t>
      </w:r>
      <w:r w:rsidR="00D63612" w:rsidRPr="00D63612">
        <w:rPr>
          <w:i/>
        </w:rPr>
        <w:t xml:space="preserve">Le lunghe notti di Anna </w:t>
      </w:r>
      <w:proofErr w:type="spellStart"/>
      <w:r w:rsidR="00D63612" w:rsidRPr="00D63612">
        <w:rPr>
          <w:i/>
        </w:rPr>
        <w:t>Alrutz</w:t>
      </w:r>
      <w:proofErr w:type="spellEnd"/>
    </w:p>
    <w:p w:rsidR="00DB6761" w:rsidRDefault="00DB6761" w:rsidP="00DB6761">
      <w:r>
        <w:t xml:space="preserve">4. Echi </w:t>
      </w:r>
      <w:proofErr w:type="spellStart"/>
      <w:r>
        <w:t>manniani</w:t>
      </w:r>
      <w:proofErr w:type="spellEnd"/>
      <w:r>
        <w:t xml:space="preserve"> </w:t>
      </w:r>
      <w:r w:rsidR="00D63612">
        <w:t xml:space="preserve">in </w:t>
      </w:r>
      <w:r w:rsidR="00D63612" w:rsidRPr="00D63612">
        <w:rPr>
          <w:i/>
        </w:rPr>
        <w:t xml:space="preserve">Le lunghe notti di Anna </w:t>
      </w:r>
      <w:proofErr w:type="spellStart"/>
      <w:r w:rsidR="00D63612" w:rsidRPr="00D63612">
        <w:rPr>
          <w:i/>
        </w:rPr>
        <w:t>Alrutz</w:t>
      </w:r>
      <w:proofErr w:type="spellEnd"/>
    </w:p>
    <w:p w:rsidR="00DB6761" w:rsidRDefault="00DB6761" w:rsidP="00DB6761">
      <w:r>
        <w:t xml:space="preserve">5. Il ruolo della natura nell'infanzia </w:t>
      </w:r>
      <w:r w:rsidR="00AC03B6">
        <w:t xml:space="preserve">in </w:t>
      </w:r>
      <w:r w:rsidR="00AC03B6" w:rsidRPr="00D63612">
        <w:rPr>
          <w:i/>
        </w:rPr>
        <w:t xml:space="preserve">Le lunghe notti di Anna </w:t>
      </w:r>
      <w:proofErr w:type="spellStart"/>
      <w:r w:rsidR="00AC03B6" w:rsidRPr="00D63612">
        <w:rPr>
          <w:i/>
        </w:rPr>
        <w:t>Alrutz</w:t>
      </w:r>
      <w:proofErr w:type="spellEnd"/>
    </w:p>
    <w:p w:rsidR="00AC03B6" w:rsidRDefault="00DB6761" w:rsidP="00DB6761">
      <w:r>
        <w:t xml:space="preserve">6. La banalità del male </w:t>
      </w:r>
      <w:r w:rsidR="00AC03B6">
        <w:t xml:space="preserve">in </w:t>
      </w:r>
      <w:r w:rsidR="00AC03B6" w:rsidRPr="00D63612">
        <w:rPr>
          <w:i/>
        </w:rPr>
        <w:t xml:space="preserve">Le lunghe notti di Anna </w:t>
      </w:r>
      <w:proofErr w:type="spellStart"/>
      <w:r w:rsidR="00AC03B6" w:rsidRPr="00D63612">
        <w:rPr>
          <w:i/>
        </w:rPr>
        <w:t>Alrutz</w:t>
      </w:r>
      <w:proofErr w:type="spellEnd"/>
      <w:r w:rsidR="00AC03B6">
        <w:t xml:space="preserve"> </w:t>
      </w:r>
    </w:p>
    <w:p w:rsidR="00DB6761" w:rsidRDefault="00DB6761" w:rsidP="00DB6761">
      <w:r>
        <w:t xml:space="preserve">7. La figura del Lupo nella favola dell'orrore. Il simbolismo della scrittura </w:t>
      </w:r>
      <w:proofErr w:type="spellStart"/>
      <w:r>
        <w:t>fabianiana</w:t>
      </w:r>
      <w:proofErr w:type="spellEnd"/>
      <w:r>
        <w:t>.</w:t>
      </w:r>
    </w:p>
    <w:p w:rsidR="00AC03B6" w:rsidRDefault="00DB6761" w:rsidP="00DB6761">
      <w:r>
        <w:t xml:space="preserve">8. Dio è morto? La presenza del sentimento religioso </w:t>
      </w:r>
      <w:r w:rsidR="00AC03B6">
        <w:t xml:space="preserve">in </w:t>
      </w:r>
      <w:r w:rsidR="00AC03B6" w:rsidRPr="00D63612">
        <w:rPr>
          <w:i/>
        </w:rPr>
        <w:t xml:space="preserve">Le lunghe notti di Anna </w:t>
      </w:r>
      <w:proofErr w:type="spellStart"/>
      <w:r w:rsidR="00AC03B6" w:rsidRPr="00D63612">
        <w:rPr>
          <w:i/>
        </w:rPr>
        <w:t>Alrutz</w:t>
      </w:r>
      <w:proofErr w:type="spellEnd"/>
      <w:r w:rsidR="00AC03B6">
        <w:t xml:space="preserve"> </w:t>
      </w:r>
    </w:p>
    <w:p w:rsidR="00DB6761" w:rsidRDefault="00DB6761" w:rsidP="00DB6761">
      <w:r>
        <w:t xml:space="preserve">9. L'omosessualità nel mondo narrativo di Anna </w:t>
      </w:r>
      <w:proofErr w:type="spellStart"/>
      <w:r>
        <w:t>Alrutz</w:t>
      </w:r>
      <w:proofErr w:type="spellEnd"/>
    </w:p>
    <w:p w:rsidR="00DB6761" w:rsidRDefault="00DB6761" w:rsidP="00DB6761">
      <w:r>
        <w:t xml:space="preserve">10. Anna </w:t>
      </w:r>
      <w:proofErr w:type="spellStart"/>
      <w:r>
        <w:t>Alrutz</w:t>
      </w:r>
      <w:proofErr w:type="spellEnd"/>
      <w:r>
        <w:t>, una voce nel vento, tra Inferno e Purgatorio. L'universo dantesco come sfondo etico-narrativo del romanzo di Ilva Fabiani.</w:t>
      </w:r>
    </w:p>
    <w:p w:rsidR="00AC03B6" w:rsidRDefault="00DB6761" w:rsidP="00DB6761">
      <w:r>
        <w:t xml:space="preserve">11. Simbolismo animale </w:t>
      </w:r>
      <w:r w:rsidR="00AC03B6">
        <w:t xml:space="preserve">in </w:t>
      </w:r>
      <w:r w:rsidR="00AC03B6" w:rsidRPr="00D63612">
        <w:rPr>
          <w:i/>
        </w:rPr>
        <w:t xml:space="preserve">Le lunghe notti di Anna </w:t>
      </w:r>
      <w:proofErr w:type="spellStart"/>
      <w:r w:rsidR="00AC03B6" w:rsidRPr="00D63612">
        <w:rPr>
          <w:i/>
        </w:rPr>
        <w:t>Alrutz</w:t>
      </w:r>
      <w:proofErr w:type="spellEnd"/>
      <w:r w:rsidR="00AC03B6">
        <w:t xml:space="preserve"> </w:t>
      </w:r>
    </w:p>
    <w:p w:rsidR="00AC03B6" w:rsidRDefault="00DB6761" w:rsidP="00DB6761">
      <w:r>
        <w:t xml:space="preserve">12. Nei panni del carnefice: il ruolo dell'empatia </w:t>
      </w:r>
      <w:r w:rsidR="00AC03B6">
        <w:t xml:space="preserve">in </w:t>
      </w:r>
      <w:r w:rsidR="00AC03B6" w:rsidRPr="00D63612">
        <w:rPr>
          <w:i/>
        </w:rPr>
        <w:t xml:space="preserve">Le lunghe notti di Anna </w:t>
      </w:r>
      <w:proofErr w:type="spellStart"/>
      <w:r w:rsidR="00AC03B6" w:rsidRPr="00D63612">
        <w:rPr>
          <w:i/>
        </w:rPr>
        <w:t>Alrutz</w:t>
      </w:r>
      <w:proofErr w:type="spellEnd"/>
      <w:r w:rsidR="00AC03B6">
        <w:t xml:space="preserve"> </w:t>
      </w:r>
    </w:p>
    <w:p w:rsidR="00DE225F" w:rsidRDefault="00DB6761" w:rsidP="00DB6761">
      <w:r>
        <w:t xml:space="preserve">13.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streute</w:t>
      </w:r>
      <w:proofErr w:type="spellEnd"/>
      <w:r>
        <w:t xml:space="preserve"> Sand </w:t>
      </w:r>
      <w:proofErr w:type="spellStart"/>
      <w:r>
        <w:t>ins</w:t>
      </w:r>
      <w:proofErr w:type="spellEnd"/>
      <w:r>
        <w:t xml:space="preserve"> </w:t>
      </w:r>
      <w:proofErr w:type="spellStart"/>
      <w:r>
        <w:t>Getriebe</w:t>
      </w:r>
      <w:proofErr w:type="spellEnd"/>
      <w:r>
        <w:t>, spargevo sabbia negli ingranaggi. Da convinta nazionalsocialista a ribelle: storia di un alto tradimento</w:t>
      </w:r>
    </w:p>
    <w:sectPr w:rsidR="00DE2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1"/>
    <w:rsid w:val="004B2182"/>
    <w:rsid w:val="007512C5"/>
    <w:rsid w:val="0082475C"/>
    <w:rsid w:val="008B58D7"/>
    <w:rsid w:val="00AC03B6"/>
    <w:rsid w:val="00CE4200"/>
    <w:rsid w:val="00D63612"/>
    <w:rsid w:val="00DB6761"/>
    <w:rsid w:val="00D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A7D5-0E11-4BCC-8F50-D09C12F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C0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Salgaro</dc:creator>
  <cp:keywords/>
  <dc:description/>
  <cp:lastModifiedBy>Massimo Salgaro</cp:lastModifiedBy>
  <cp:revision>3</cp:revision>
  <dcterms:created xsi:type="dcterms:W3CDTF">2016-11-29T11:35:00Z</dcterms:created>
  <dcterms:modified xsi:type="dcterms:W3CDTF">2017-01-10T08:19:00Z</dcterms:modified>
</cp:coreProperties>
</file>