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5E9D7" w14:textId="77777777" w:rsidR="004D4D36" w:rsidRPr="005E06DD" w:rsidRDefault="00F0109D" w:rsidP="00F01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D">
        <w:rPr>
          <w:rFonts w:ascii="Times New Roman" w:hAnsi="Times New Roman" w:cs="Times New Roman"/>
          <w:b/>
          <w:sz w:val="24"/>
          <w:szCs w:val="24"/>
        </w:rPr>
        <w:t>C</w:t>
      </w:r>
      <w:r w:rsidR="000168E4" w:rsidRPr="005E06DD">
        <w:rPr>
          <w:rFonts w:ascii="Times New Roman" w:hAnsi="Times New Roman" w:cs="Times New Roman"/>
          <w:b/>
          <w:sz w:val="24"/>
          <w:szCs w:val="24"/>
        </w:rPr>
        <w:t>alendario di tutorato per l’avvio alla stesura dell’elaborato finale</w:t>
      </w:r>
    </w:p>
    <w:p w14:paraId="6CF898AC" w14:textId="77777777" w:rsidR="000168E4" w:rsidRPr="005E06DD" w:rsidRDefault="000168E4" w:rsidP="00F01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D">
        <w:rPr>
          <w:rFonts w:ascii="Times New Roman" w:hAnsi="Times New Roman" w:cs="Times New Roman"/>
          <w:b/>
          <w:sz w:val="24"/>
          <w:szCs w:val="24"/>
        </w:rPr>
        <w:t>Letteratura spagnola e ispanoamericana</w:t>
      </w:r>
    </w:p>
    <w:p w14:paraId="1805E7D6" w14:textId="77777777" w:rsidR="000168E4" w:rsidRDefault="000168E4" w:rsidP="00F01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Alessia Faiano</w:t>
      </w:r>
    </w:p>
    <w:p w14:paraId="359BBF34" w14:textId="77777777" w:rsidR="00704D58" w:rsidRDefault="00704D58" w:rsidP="00704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Aprile – Giugno 2017</w:t>
      </w:r>
    </w:p>
    <w:p w14:paraId="33030C27" w14:textId="77777777" w:rsidR="00704D58" w:rsidRDefault="00704D58" w:rsidP="00704D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5FAFA" w14:textId="77777777" w:rsidR="00F0109D" w:rsidRDefault="000168E4" w:rsidP="00704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Lezioni in aula: </w:t>
      </w:r>
      <w:r w:rsidR="00704D58">
        <w:rPr>
          <w:rFonts w:ascii="Times New Roman" w:hAnsi="Times New Roman" w:cs="Times New Roman"/>
          <w:sz w:val="24"/>
          <w:szCs w:val="24"/>
        </w:rPr>
        <w:t xml:space="preserve">mercoledì dalle </w:t>
      </w:r>
      <w:r w:rsidR="00F0109D" w:rsidRPr="00F0109D">
        <w:rPr>
          <w:rFonts w:ascii="Times New Roman" w:hAnsi="Times New Roman" w:cs="Times New Roman"/>
          <w:sz w:val="24"/>
          <w:szCs w:val="24"/>
        </w:rPr>
        <w:t>16.50</w:t>
      </w:r>
      <w:r w:rsidR="00704D58">
        <w:rPr>
          <w:rFonts w:ascii="Times New Roman" w:hAnsi="Times New Roman" w:cs="Times New Roman"/>
          <w:sz w:val="24"/>
          <w:szCs w:val="24"/>
        </w:rPr>
        <w:t xml:space="preserve"> alle </w:t>
      </w:r>
      <w:r w:rsidR="00F0109D">
        <w:rPr>
          <w:rFonts w:ascii="Times New Roman" w:hAnsi="Times New Roman" w:cs="Times New Roman"/>
          <w:sz w:val="24"/>
          <w:szCs w:val="24"/>
        </w:rPr>
        <w:t>18.30 in aula S 10</w:t>
      </w:r>
    </w:p>
    <w:p w14:paraId="75AA153F" w14:textId="77777777" w:rsidR="00704D58" w:rsidRDefault="00704D58" w:rsidP="00704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Aprile: 12; 19; 26</w:t>
      </w:r>
    </w:p>
    <w:p w14:paraId="18FDF638" w14:textId="77777777" w:rsidR="00704D58" w:rsidRDefault="00704D58" w:rsidP="00704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Maggio: 3; 10; 17 </w:t>
      </w:r>
    </w:p>
    <w:p w14:paraId="61DB7E36" w14:textId="77777777" w:rsidR="00704D58" w:rsidRDefault="00704D58" w:rsidP="00704D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5BC7A" w14:textId="77777777" w:rsidR="00704D58" w:rsidRDefault="00704D58" w:rsidP="00704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di tutorato</w:t>
      </w:r>
      <w:r w:rsidR="000168E4">
        <w:rPr>
          <w:rFonts w:ascii="Times New Roman" w:hAnsi="Times New Roman" w:cs="Times New Roman"/>
          <w:sz w:val="24"/>
          <w:szCs w:val="24"/>
        </w:rPr>
        <w:t xml:space="preserve"> individuale (ricevimento): </w:t>
      </w:r>
      <w:r>
        <w:rPr>
          <w:rFonts w:ascii="Times New Roman" w:hAnsi="Times New Roman" w:cs="Times New Roman"/>
          <w:sz w:val="24"/>
          <w:szCs w:val="24"/>
        </w:rPr>
        <w:t xml:space="preserve"> mercoledì dalle </w:t>
      </w:r>
      <w:r w:rsidR="00F0109D">
        <w:rPr>
          <w:rFonts w:ascii="Times New Roman" w:hAnsi="Times New Roman" w:cs="Times New Roman"/>
          <w:sz w:val="24"/>
          <w:szCs w:val="24"/>
        </w:rPr>
        <w:t>14.30</w:t>
      </w:r>
      <w:r>
        <w:rPr>
          <w:rFonts w:ascii="Times New Roman" w:hAnsi="Times New Roman" w:cs="Times New Roman"/>
          <w:sz w:val="24"/>
          <w:szCs w:val="24"/>
        </w:rPr>
        <w:t xml:space="preserve"> alle </w:t>
      </w:r>
      <w:r w:rsidR="00F0109D">
        <w:rPr>
          <w:rFonts w:ascii="Times New Roman" w:hAnsi="Times New Roman" w:cs="Times New Roman"/>
          <w:sz w:val="24"/>
          <w:szCs w:val="24"/>
        </w:rPr>
        <w:t>16.30</w:t>
      </w:r>
      <w:r w:rsidR="000168E4">
        <w:rPr>
          <w:rFonts w:ascii="Times New Roman" w:hAnsi="Times New Roman" w:cs="Times New Roman"/>
          <w:sz w:val="24"/>
          <w:szCs w:val="24"/>
        </w:rPr>
        <w:t xml:space="preserve"> nell’aula dottorandi del 2°</w:t>
      </w:r>
      <w:r w:rsidR="0022169D">
        <w:rPr>
          <w:rFonts w:ascii="Times New Roman" w:hAnsi="Times New Roman" w:cs="Times New Roman"/>
          <w:sz w:val="24"/>
          <w:szCs w:val="24"/>
        </w:rPr>
        <w:t xml:space="preserve"> </w:t>
      </w:r>
      <w:r w:rsidR="000168E4">
        <w:rPr>
          <w:rFonts w:ascii="Times New Roman" w:hAnsi="Times New Roman" w:cs="Times New Roman"/>
          <w:sz w:val="24"/>
          <w:szCs w:val="24"/>
        </w:rPr>
        <w:t>piano</w:t>
      </w:r>
    </w:p>
    <w:p w14:paraId="719C6C82" w14:textId="77777777" w:rsidR="00704D58" w:rsidRDefault="00704D58" w:rsidP="00704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Aprile: 12; 19; 26</w:t>
      </w:r>
    </w:p>
    <w:p w14:paraId="18FBAF6A" w14:textId="77777777" w:rsidR="00704D58" w:rsidRDefault="00704D58" w:rsidP="00704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Maggio: 3; 10; 17; 24; 31</w:t>
      </w:r>
    </w:p>
    <w:p w14:paraId="0A853679" w14:textId="77777777" w:rsidR="00704D58" w:rsidRDefault="00704D58" w:rsidP="00704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Giugno: 7</w:t>
      </w:r>
      <w:r w:rsidR="00F0109D">
        <w:rPr>
          <w:rFonts w:ascii="Times New Roman" w:hAnsi="Times New Roman" w:cs="Times New Roman"/>
          <w:sz w:val="24"/>
          <w:szCs w:val="24"/>
        </w:rPr>
        <w:t>; 14</w:t>
      </w:r>
    </w:p>
    <w:p w14:paraId="338785F1" w14:textId="77777777" w:rsidR="005E06DD" w:rsidRDefault="005E06DD" w:rsidP="00704D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A3B0D" w14:textId="77777777" w:rsidR="00704D58" w:rsidRPr="00704D58" w:rsidRDefault="00016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informazioni: </w:t>
      </w:r>
      <w:hyperlink r:id="rId5" w:history="1">
        <w:r w:rsidR="005E06DD" w:rsidRPr="00B82AE8">
          <w:rPr>
            <w:rStyle w:val="Collegamentoipertestuale"/>
            <w:rFonts w:ascii="Times New Roman" w:hAnsi="Times New Roman" w:cs="Times New Roman"/>
            <w:sz w:val="24"/>
            <w:szCs w:val="24"/>
          </w:rPr>
          <w:t>alessia.faiano@univr.it</w:t>
        </w:r>
      </w:hyperlink>
      <w:r w:rsidR="005E06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04D58" w:rsidRPr="00704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58"/>
    <w:rsid w:val="000168E4"/>
    <w:rsid w:val="0022169D"/>
    <w:rsid w:val="004D4D36"/>
    <w:rsid w:val="005E06DD"/>
    <w:rsid w:val="00704D58"/>
    <w:rsid w:val="00B342E1"/>
    <w:rsid w:val="00F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1F9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E0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E0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ssia.faiano@univr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Faiano</dc:creator>
  <cp:lastModifiedBy>Paola Bellomi</cp:lastModifiedBy>
  <cp:revision>3</cp:revision>
  <cp:lastPrinted>2017-03-30T10:18:00Z</cp:lastPrinted>
  <dcterms:created xsi:type="dcterms:W3CDTF">2017-03-30T10:18:00Z</dcterms:created>
  <dcterms:modified xsi:type="dcterms:W3CDTF">2017-04-04T09:57:00Z</dcterms:modified>
</cp:coreProperties>
</file>