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Spec="center" w:tblpY="3374"/>
        <w:tblW w:w="0" w:type="auto"/>
        <w:tblLook w:val="04A0" w:firstRow="1" w:lastRow="0" w:firstColumn="1" w:lastColumn="0" w:noHBand="0" w:noVBand="1"/>
      </w:tblPr>
      <w:tblGrid>
        <w:gridCol w:w="1458"/>
        <w:gridCol w:w="1472"/>
        <w:gridCol w:w="1699"/>
      </w:tblGrid>
      <w:tr w:rsidR="001B7DBA" w:rsidRPr="00A16EBD" w14:paraId="26442245" w14:textId="77777777" w:rsidTr="003E5C8B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27A77533" w14:textId="5D1EFDFD" w:rsidR="001B7DBA" w:rsidRPr="007D0981" w:rsidRDefault="001B7DBA" w:rsidP="00431B5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3CBD3566" w14:textId="77777777" w:rsidR="001B7DBA" w:rsidRPr="007D0981" w:rsidRDefault="001B7DBA" w:rsidP="00431B5A">
            <w:pPr>
              <w:spacing w:line="276" w:lineRule="auto"/>
              <w:jc w:val="center"/>
              <w:rPr>
                <w:b/>
                <w:sz w:val="28"/>
              </w:rPr>
            </w:pPr>
            <w:proofErr w:type="spellStart"/>
            <w:r w:rsidRPr="007D0981">
              <w:rPr>
                <w:b/>
                <w:sz w:val="28"/>
              </w:rPr>
              <w:t>Marinis</w:t>
            </w:r>
            <w:proofErr w:type="spellEnd"/>
            <w:r w:rsidRPr="007D0981">
              <w:rPr>
                <w:b/>
                <w:sz w:val="28"/>
              </w:rPr>
              <w:t xml:space="preserve"> </w:t>
            </w:r>
          </w:p>
          <w:p w14:paraId="53D01BA7" w14:textId="41B6646B" w:rsidR="001B7DBA" w:rsidRPr="007D0981" w:rsidRDefault="001B7DBA" w:rsidP="00431B5A">
            <w:pPr>
              <w:spacing w:line="276" w:lineRule="auto"/>
              <w:jc w:val="center"/>
              <w:rPr>
                <w:b/>
                <w:sz w:val="28"/>
              </w:rPr>
            </w:pPr>
            <w:r w:rsidRPr="007D0981">
              <w:rPr>
                <w:b/>
                <w:sz w:val="28"/>
              </w:rPr>
              <w:t>15-02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31C9BD92" w14:textId="77777777" w:rsidR="001B7DBA" w:rsidRPr="007D0981" w:rsidRDefault="001B7DBA" w:rsidP="00431B5A">
            <w:pPr>
              <w:spacing w:line="276" w:lineRule="auto"/>
              <w:jc w:val="center"/>
              <w:rPr>
                <w:b/>
                <w:sz w:val="28"/>
              </w:rPr>
            </w:pPr>
            <w:r w:rsidRPr="007D0981">
              <w:rPr>
                <w:b/>
                <w:sz w:val="28"/>
              </w:rPr>
              <w:t>Melloni</w:t>
            </w:r>
          </w:p>
          <w:p w14:paraId="14470655" w14:textId="16148428" w:rsidR="001B7DBA" w:rsidRPr="007D0981" w:rsidRDefault="001B7DBA" w:rsidP="00431B5A">
            <w:pPr>
              <w:spacing w:line="276" w:lineRule="auto"/>
              <w:jc w:val="center"/>
              <w:rPr>
                <w:b/>
                <w:sz w:val="28"/>
              </w:rPr>
            </w:pPr>
            <w:r w:rsidRPr="007D0981">
              <w:rPr>
                <w:b/>
                <w:sz w:val="28"/>
              </w:rPr>
              <w:t>15.02</w:t>
            </w:r>
          </w:p>
        </w:tc>
      </w:tr>
      <w:tr w:rsidR="001B7DBA" w14:paraId="3B8BFF8E" w14:textId="77777777" w:rsidTr="003E5C8B">
        <w:tc>
          <w:tcPr>
            <w:tcW w:w="1458" w:type="dxa"/>
            <w:shd w:val="clear" w:color="auto" w:fill="auto"/>
          </w:tcPr>
          <w:p w14:paraId="714D00E0" w14:textId="7070F638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VR407410</w:t>
            </w:r>
          </w:p>
        </w:tc>
        <w:tc>
          <w:tcPr>
            <w:tcW w:w="1472" w:type="dxa"/>
            <w:shd w:val="clear" w:color="auto" w:fill="auto"/>
          </w:tcPr>
          <w:p w14:paraId="6B157E5C" w14:textId="5761A2C8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23</w:t>
            </w:r>
          </w:p>
        </w:tc>
        <w:tc>
          <w:tcPr>
            <w:tcW w:w="1699" w:type="dxa"/>
            <w:shd w:val="clear" w:color="auto" w:fill="auto"/>
          </w:tcPr>
          <w:p w14:paraId="60FCA5A8" w14:textId="76266670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24</w:t>
            </w:r>
          </w:p>
        </w:tc>
      </w:tr>
      <w:tr w:rsidR="001B7DBA" w14:paraId="30824E35" w14:textId="77777777" w:rsidTr="003E5C8B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76544B1B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VR389942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62147970" w14:textId="4DA674E6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68F63F4C" w14:textId="0F86D64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28</w:t>
            </w:r>
          </w:p>
        </w:tc>
      </w:tr>
      <w:tr w:rsidR="001B7DBA" w14:paraId="5BEF2889" w14:textId="77777777" w:rsidTr="003E5C8B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744F00A3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VR412840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14DB3D92" w14:textId="77777777" w:rsidR="001B7DBA" w:rsidRPr="007D0981" w:rsidRDefault="001B7DBA" w:rsidP="00431B5A">
            <w:pPr>
              <w:spacing w:line="276" w:lineRule="auto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D1425A9" w14:textId="57D456F4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21</w:t>
            </w:r>
          </w:p>
        </w:tc>
      </w:tr>
      <w:tr w:rsidR="001B7DBA" w14:paraId="1E79CAD5" w14:textId="77777777" w:rsidTr="003E5C8B">
        <w:tc>
          <w:tcPr>
            <w:tcW w:w="1458" w:type="dxa"/>
            <w:shd w:val="clear" w:color="auto" w:fill="auto"/>
          </w:tcPr>
          <w:p w14:paraId="2937E422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VR412656</w:t>
            </w:r>
          </w:p>
        </w:tc>
        <w:tc>
          <w:tcPr>
            <w:tcW w:w="1472" w:type="dxa"/>
            <w:shd w:val="clear" w:color="auto" w:fill="auto"/>
          </w:tcPr>
          <w:p w14:paraId="29BCA5CF" w14:textId="77777777" w:rsidR="001B7DBA" w:rsidRPr="007D0981" w:rsidRDefault="001B7DBA" w:rsidP="00431B5A">
            <w:pPr>
              <w:spacing w:line="276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49079947" w14:textId="652D6DD4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22</w:t>
            </w:r>
          </w:p>
        </w:tc>
      </w:tr>
      <w:tr w:rsidR="001B7DBA" w14:paraId="772F9885" w14:textId="77777777" w:rsidTr="003E5C8B">
        <w:tc>
          <w:tcPr>
            <w:tcW w:w="1458" w:type="dxa"/>
            <w:shd w:val="clear" w:color="auto" w:fill="auto"/>
          </w:tcPr>
          <w:p w14:paraId="2D94831C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VR406877</w:t>
            </w:r>
          </w:p>
        </w:tc>
        <w:tc>
          <w:tcPr>
            <w:tcW w:w="1472" w:type="dxa"/>
            <w:shd w:val="clear" w:color="auto" w:fill="auto"/>
          </w:tcPr>
          <w:p w14:paraId="472EA0C2" w14:textId="77777777" w:rsidR="001B7DBA" w:rsidRPr="007D0981" w:rsidRDefault="001B7DBA" w:rsidP="00431B5A">
            <w:pPr>
              <w:spacing w:line="276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1B04C979" w14:textId="5C276B2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29</w:t>
            </w:r>
          </w:p>
        </w:tc>
      </w:tr>
      <w:tr w:rsidR="001B7DBA" w14:paraId="11982180" w14:textId="77777777" w:rsidTr="003E5C8B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00FFBBAF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VR411617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61AA1603" w14:textId="77777777" w:rsidR="001B7DBA" w:rsidRPr="007D0981" w:rsidRDefault="001B7DBA" w:rsidP="00431B5A">
            <w:pPr>
              <w:spacing w:line="276" w:lineRule="auto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4179EA73" w14:textId="4B734B05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26</w:t>
            </w:r>
          </w:p>
        </w:tc>
      </w:tr>
      <w:tr w:rsidR="001B7DBA" w14:paraId="71BB2BF0" w14:textId="77777777" w:rsidTr="003E5C8B">
        <w:tc>
          <w:tcPr>
            <w:tcW w:w="1458" w:type="dxa"/>
            <w:shd w:val="clear" w:color="auto" w:fill="auto"/>
          </w:tcPr>
          <w:p w14:paraId="4B779D0E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VR413583</w:t>
            </w:r>
          </w:p>
        </w:tc>
        <w:tc>
          <w:tcPr>
            <w:tcW w:w="1472" w:type="dxa"/>
            <w:shd w:val="clear" w:color="auto" w:fill="auto"/>
          </w:tcPr>
          <w:p w14:paraId="3CCC83F9" w14:textId="6FE04558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28</w:t>
            </w:r>
          </w:p>
        </w:tc>
        <w:tc>
          <w:tcPr>
            <w:tcW w:w="1699" w:type="dxa"/>
            <w:shd w:val="clear" w:color="auto" w:fill="auto"/>
          </w:tcPr>
          <w:p w14:paraId="640CF439" w14:textId="3D058EC8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30</w:t>
            </w:r>
          </w:p>
        </w:tc>
      </w:tr>
      <w:tr w:rsidR="001B7DBA" w14:paraId="01F9B1EF" w14:textId="77777777" w:rsidTr="003E5C8B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7C69524A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VR406793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64811629" w14:textId="77777777" w:rsidR="001B7DBA" w:rsidRPr="007D0981" w:rsidRDefault="001B7DBA" w:rsidP="00431B5A">
            <w:pPr>
              <w:spacing w:line="276" w:lineRule="auto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4D95206A" w14:textId="40BA33D2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27</w:t>
            </w:r>
          </w:p>
        </w:tc>
      </w:tr>
      <w:tr w:rsidR="001B7DBA" w14:paraId="5D3541B8" w14:textId="77777777" w:rsidTr="003E5C8B">
        <w:tc>
          <w:tcPr>
            <w:tcW w:w="1458" w:type="dxa"/>
            <w:shd w:val="clear" w:color="auto" w:fill="auto"/>
          </w:tcPr>
          <w:p w14:paraId="39E37D5B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VR408705</w:t>
            </w:r>
          </w:p>
        </w:tc>
        <w:tc>
          <w:tcPr>
            <w:tcW w:w="1472" w:type="dxa"/>
            <w:shd w:val="clear" w:color="auto" w:fill="auto"/>
          </w:tcPr>
          <w:p w14:paraId="6491FC00" w14:textId="77777777" w:rsidR="001B7DBA" w:rsidRPr="007D0981" w:rsidRDefault="001B7DBA" w:rsidP="00431B5A">
            <w:pPr>
              <w:spacing w:line="276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196B080D" w14:textId="1F0C3FB6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30 e lode</w:t>
            </w:r>
          </w:p>
        </w:tc>
      </w:tr>
      <w:tr w:rsidR="001B7DBA" w14:paraId="2F403EBC" w14:textId="77777777" w:rsidTr="003E5C8B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7F90C791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VR407770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1AF1E12C" w14:textId="77777777" w:rsidR="001B7DBA" w:rsidRPr="007D0981" w:rsidRDefault="001B7DBA" w:rsidP="00431B5A">
            <w:pPr>
              <w:spacing w:line="276" w:lineRule="auto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11AAE1C9" w14:textId="3508F259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26</w:t>
            </w:r>
          </w:p>
        </w:tc>
      </w:tr>
      <w:tr w:rsidR="001B7DBA" w14:paraId="286A66FB" w14:textId="77777777" w:rsidTr="003E5C8B">
        <w:tc>
          <w:tcPr>
            <w:tcW w:w="1458" w:type="dxa"/>
            <w:shd w:val="clear" w:color="auto" w:fill="auto"/>
          </w:tcPr>
          <w:p w14:paraId="23D0D172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VR410293</w:t>
            </w:r>
          </w:p>
        </w:tc>
        <w:tc>
          <w:tcPr>
            <w:tcW w:w="1472" w:type="dxa"/>
            <w:shd w:val="clear" w:color="auto" w:fill="auto"/>
          </w:tcPr>
          <w:p w14:paraId="688D09B5" w14:textId="77777777" w:rsidR="001B7DBA" w:rsidRPr="007D0981" w:rsidRDefault="001B7DBA" w:rsidP="00431B5A">
            <w:pPr>
              <w:spacing w:line="276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1B132372" w14:textId="5E6DA8EC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27</w:t>
            </w:r>
          </w:p>
        </w:tc>
      </w:tr>
      <w:tr w:rsidR="001B7DBA" w14:paraId="4F087C64" w14:textId="77777777" w:rsidTr="003E5C8B">
        <w:tc>
          <w:tcPr>
            <w:tcW w:w="1458" w:type="dxa"/>
            <w:shd w:val="clear" w:color="auto" w:fill="auto"/>
          </w:tcPr>
          <w:p w14:paraId="113115F6" w14:textId="77777777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VR393141</w:t>
            </w:r>
          </w:p>
        </w:tc>
        <w:tc>
          <w:tcPr>
            <w:tcW w:w="1472" w:type="dxa"/>
            <w:shd w:val="clear" w:color="auto" w:fill="auto"/>
          </w:tcPr>
          <w:p w14:paraId="55EEB428" w14:textId="77777777" w:rsidR="001B7DBA" w:rsidRPr="007D0981" w:rsidRDefault="001B7DBA" w:rsidP="00431B5A">
            <w:pPr>
              <w:spacing w:line="276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61C77167" w14:textId="56F980AA" w:rsidR="001B7DBA" w:rsidRPr="007D0981" w:rsidRDefault="001B7DBA" w:rsidP="00431B5A">
            <w:pPr>
              <w:spacing w:line="276" w:lineRule="auto"/>
              <w:jc w:val="center"/>
            </w:pPr>
            <w:r w:rsidRPr="007D0981">
              <w:t>29</w:t>
            </w:r>
          </w:p>
        </w:tc>
      </w:tr>
    </w:tbl>
    <w:p w14:paraId="6AA6FCDA" w14:textId="77777777" w:rsidR="00431B5A" w:rsidRDefault="00431B5A" w:rsidP="00431B5A">
      <w:pPr>
        <w:spacing w:line="276" w:lineRule="auto"/>
        <w:jc w:val="center"/>
        <w:rPr>
          <w:b/>
          <w:sz w:val="28"/>
        </w:rPr>
      </w:pPr>
      <w:r w:rsidRPr="0033321B">
        <w:rPr>
          <w:b/>
          <w:sz w:val="28"/>
        </w:rPr>
        <w:t>THEORIES OF LANGUAGE LEARNING</w:t>
      </w:r>
    </w:p>
    <w:p w14:paraId="4820D98D" w14:textId="2F46C63F" w:rsidR="00431B5A" w:rsidRDefault="00431B5A" w:rsidP="00431B5A">
      <w:pPr>
        <w:jc w:val="center"/>
        <w:rPr>
          <w:b/>
          <w:sz w:val="28"/>
        </w:rPr>
      </w:pPr>
      <w:r>
        <w:rPr>
          <w:b/>
          <w:sz w:val="28"/>
        </w:rPr>
        <w:t xml:space="preserve">Results of the tests on </w:t>
      </w:r>
      <w:proofErr w:type="spellStart"/>
      <w:r>
        <w:rPr>
          <w:b/>
          <w:sz w:val="28"/>
        </w:rPr>
        <w:t>Marinis</w:t>
      </w:r>
      <w:proofErr w:type="spellEnd"/>
      <w:r>
        <w:rPr>
          <w:b/>
          <w:sz w:val="28"/>
        </w:rPr>
        <w:t xml:space="preserve">’ &amp; </w:t>
      </w:r>
      <w:proofErr w:type="spellStart"/>
      <w:r>
        <w:rPr>
          <w:b/>
          <w:sz w:val="28"/>
        </w:rPr>
        <w:t>Melloni’s</w:t>
      </w:r>
      <w:proofErr w:type="spellEnd"/>
      <w:r>
        <w:rPr>
          <w:b/>
          <w:sz w:val="28"/>
        </w:rPr>
        <w:t xml:space="preserve"> programs</w:t>
      </w:r>
    </w:p>
    <w:p w14:paraId="0D3738F6" w14:textId="77777777" w:rsidR="00DA55CB" w:rsidRDefault="00DA55CB" w:rsidP="0033321B">
      <w:pPr>
        <w:spacing w:line="276" w:lineRule="auto"/>
        <w:jc w:val="center"/>
        <w:rPr>
          <w:b/>
          <w:sz w:val="28"/>
        </w:rPr>
      </w:pPr>
    </w:p>
    <w:p w14:paraId="1A90F1E9" w14:textId="77777777" w:rsidR="00DA55CB" w:rsidRDefault="00DA55CB" w:rsidP="0033321B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14:paraId="459D487E" w14:textId="77777777" w:rsidR="00DA55CB" w:rsidRDefault="00DA55CB" w:rsidP="0033321B">
      <w:pPr>
        <w:spacing w:line="276" w:lineRule="auto"/>
        <w:jc w:val="center"/>
        <w:rPr>
          <w:b/>
          <w:sz w:val="28"/>
        </w:rPr>
      </w:pPr>
    </w:p>
    <w:p w14:paraId="32F996AE" w14:textId="77777777" w:rsidR="0033321B" w:rsidRDefault="0033321B" w:rsidP="0033321B">
      <w:pPr>
        <w:spacing w:line="276" w:lineRule="auto"/>
        <w:jc w:val="center"/>
        <w:rPr>
          <w:b/>
          <w:sz w:val="28"/>
        </w:rPr>
      </w:pPr>
    </w:p>
    <w:p w14:paraId="7856BF66" w14:textId="77777777" w:rsidR="0033321B" w:rsidRPr="0033321B" w:rsidRDefault="0033321B" w:rsidP="0033321B">
      <w:pPr>
        <w:spacing w:line="276" w:lineRule="auto"/>
        <w:jc w:val="center"/>
        <w:rPr>
          <w:b/>
          <w:sz w:val="28"/>
        </w:rPr>
      </w:pPr>
    </w:p>
    <w:sectPr w:rsidR="0033321B" w:rsidRPr="0033321B" w:rsidSect="00431B5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605"/>
    <w:multiLevelType w:val="hybridMultilevel"/>
    <w:tmpl w:val="53BA5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6322"/>
    <w:multiLevelType w:val="multilevel"/>
    <w:tmpl w:val="60CC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BA0"/>
    <w:multiLevelType w:val="hybridMultilevel"/>
    <w:tmpl w:val="60CC0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E2"/>
    <w:rsid w:val="000248BA"/>
    <w:rsid w:val="000D3AA2"/>
    <w:rsid w:val="00130EBC"/>
    <w:rsid w:val="00147222"/>
    <w:rsid w:val="001837E6"/>
    <w:rsid w:val="001B7DBA"/>
    <w:rsid w:val="001E2FDE"/>
    <w:rsid w:val="00204990"/>
    <w:rsid w:val="00240E67"/>
    <w:rsid w:val="00254D00"/>
    <w:rsid w:val="002D78E2"/>
    <w:rsid w:val="0031306B"/>
    <w:rsid w:val="0032314C"/>
    <w:rsid w:val="0033321B"/>
    <w:rsid w:val="003414C0"/>
    <w:rsid w:val="003707BF"/>
    <w:rsid w:val="00381FA7"/>
    <w:rsid w:val="003E5C8B"/>
    <w:rsid w:val="00431B5A"/>
    <w:rsid w:val="004347FB"/>
    <w:rsid w:val="0043680C"/>
    <w:rsid w:val="0044025F"/>
    <w:rsid w:val="00450560"/>
    <w:rsid w:val="00452497"/>
    <w:rsid w:val="004A0AA7"/>
    <w:rsid w:val="0058163A"/>
    <w:rsid w:val="00584464"/>
    <w:rsid w:val="00601012"/>
    <w:rsid w:val="00625537"/>
    <w:rsid w:val="00626740"/>
    <w:rsid w:val="006D416B"/>
    <w:rsid w:val="006F033A"/>
    <w:rsid w:val="007574A3"/>
    <w:rsid w:val="007D0981"/>
    <w:rsid w:val="007E4207"/>
    <w:rsid w:val="0083324F"/>
    <w:rsid w:val="0085451B"/>
    <w:rsid w:val="008B7D6C"/>
    <w:rsid w:val="0092467F"/>
    <w:rsid w:val="009E19A0"/>
    <w:rsid w:val="009E5FB2"/>
    <w:rsid w:val="00A16EBD"/>
    <w:rsid w:val="00A45F4B"/>
    <w:rsid w:val="00BA6868"/>
    <w:rsid w:val="00C37387"/>
    <w:rsid w:val="00C4765C"/>
    <w:rsid w:val="00C82E3B"/>
    <w:rsid w:val="00C83493"/>
    <w:rsid w:val="00C976EB"/>
    <w:rsid w:val="00CC4161"/>
    <w:rsid w:val="00D113A7"/>
    <w:rsid w:val="00D13C8F"/>
    <w:rsid w:val="00D30FC8"/>
    <w:rsid w:val="00D653D2"/>
    <w:rsid w:val="00D86616"/>
    <w:rsid w:val="00DA55CB"/>
    <w:rsid w:val="00DB6B2F"/>
    <w:rsid w:val="00E12B15"/>
    <w:rsid w:val="00EF42C5"/>
    <w:rsid w:val="00F00548"/>
    <w:rsid w:val="00F163FE"/>
    <w:rsid w:val="00F51827"/>
    <w:rsid w:val="00FF5A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706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E67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8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00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E67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8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0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Melloni</dc:creator>
  <cp:keywords/>
  <dc:description/>
  <cp:lastModifiedBy>Chiara Melloni</cp:lastModifiedBy>
  <cp:revision>7</cp:revision>
  <dcterms:created xsi:type="dcterms:W3CDTF">2017-02-21T17:06:00Z</dcterms:created>
  <dcterms:modified xsi:type="dcterms:W3CDTF">2017-02-21T17:13:00Z</dcterms:modified>
</cp:coreProperties>
</file>