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B" w:rsidRDefault="00C874BB" w:rsidP="00560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Calendario di tutorato per l’avvio alla stesura dell’elaborato finale</w:t>
      </w:r>
    </w:p>
    <w:p w:rsidR="00C874BB" w:rsidRDefault="00C874BB" w:rsidP="00560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Letteratura spagnola e ispanoamericana</w:t>
      </w:r>
    </w:p>
    <w:p w:rsidR="00C874BB" w:rsidRDefault="00C874BB" w:rsidP="00560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Alessia Faiano</w:t>
      </w:r>
    </w:p>
    <w:p w:rsidR="00C874BB" w:rsidRDefault="00C874BB" w:rsidP="00C87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Aprile – Giugno 2018</w:t>
      </w:r>
    </w:p>
    <w:p w:rsidR="00C874BB" w:rsidRDefault="00C874BB" w:rsidP="00C8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4BB" w:rsidRDefault="00C874BB" w:rsidP="00C8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Lezioni in aula:</w:t>
      </w:r>
      <w:r w:rsidR="00990E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8521C2" w:rsidTr="008521C2">
        <w:tc>
          <w:tcPr>
            <w:tcW w:w="1629" w:type="dxa"/>
          </w:tcPr>
          <w:p w:rsidR="003607AA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r w:rsidR="003607AA"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8521C2" w:rsidRPr="00C874BB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1629" w:type="dxa"/>
          </w:tcPr>
          <w:p w:rsidR="003607AA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3607AA"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8521C2" w:rsidRPr="00C874BB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607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prile</w:t>
            </w:r>
          </w:p>
        </w:tc>
        <w:tc>
          <w:tcPr>
            <w:tcW w:w="1630" w:type="dxa"/>
          </w:tcPr>
          <w:p w:rsidR="003607AA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r w:rsidR="003607AA"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8521C2" w:rsidRPr="00C874BB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12 Aprile</w:t>
            </w:r>
          </w:p>
        </w:tc>
        <w:tc>
          <w:tcPr>
            <w:tcW w:w="1630" w:type="dxa"/>
          </w:tcPr>
          <w:p w:rsidR="003607AA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3607AA"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8521C2" w:rsidRPr="00C874BB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17 Aprile</w:t>
            </w:r>
          </w:p>
        </w:tc>
        <w:tc>
          <w:tcPr>
            <w:tcW w:w="1630" w:type="dxa"/>
          </w:tcPr>
          <w:p w:rsidR="003607AA" w:rsidRDefault="00FA695C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3607AA"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8521C2" w:rsidRPr="00C874BB" w:rsidRDefault="00FA695C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24 Aprile</w:t>
            </w:r>
          </w:p>
        </w:tc>
        <w:tc>
          <w:tcPr>
            <w:tcW w:w="1630" w:type="dxa"/>
          </w:tcPr>
          <w:p w:rsidR="003607AA" w:rsidRDefault="003607AA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8521C2" w:rsidRPr="00C874BB" w:rsidRDefault="008521C2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5C" w:rsidRPr="00C874BB">
              <w:rPr>
                <w:rFonts w:ascii="Times New Roman" w:hAnsi="Times New Roman" w:cs="Times New Roman"/>
                <w:sz w:val="24"/>
                <w:szCs w:val="24"/>
              </w:rPr>
              <w:t>6 Aprile</w:t>
            </w:r>
          </w:p>
        </w:tc>
      </w:tr>
      <w:tr w:rsidR="003607AA" w:rsidTr="008521C2">
        <w:tc>
          <w:tcPr>
            <w:tcW w:w="1629" w:type="dxa"/>
          </w:tcPr>
          <w:p w:rsidR="003607AA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29" w:type="dxa"/>
          </w:tcPr>
          <w:p w:rsidR="003607AA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3607AA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3607AA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3607AA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3607AA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</w:tr>
      <w:tr w:rsidR="008521C2" w:rsidTr="008521C2">
        <w:tc>
          <w:tcPr>
            <w:tcW w:w="1629" w:type="dxa"/>
          </w:tcPr>
          <w:p w:rsidR="008521C2" w:rsidRPr="00C874BB" w:rsidRDefault="003607AA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629" w:type="dxa"/>
          </w:tcPr>
          <w:p w:rsidR="008521C2" w:rsidRPr="00C874BB" w:rsidRDefault="003607AA" w:rsidP="0036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8.30-10.00 </w:t>
            </w:r>
          </w:p>
        </w:tc>
        <w:tc>
          <w:tcPr>
            <w:tcW w:w="1630" w:type="dxa"/>
          </w:tcPr>
          <w:p w:rsidR="008521C2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630" w:type="dxa"/>
          </w:tcPr>
          <w:p w:rsidR="008521C2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630" w:type="dxa"/>
          </w:tcPr>
          <w:p w:rsidR="008521C2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630" w:type="dxa"/>
          </w:tcPr>
          <w:p w:rsidR="008521C2" w:rsidRPr="00C874BB" w:rsidRDefault="003607AA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</w:tr>
    </w:tbl>
    <w:p w:rsidR="008521C2" w:rsidRDefault="008521C2">
      <w:bookmarkStart w:id="0" w:name="_GoBack"/>
      <w:bookmarkEnd w:id="0"/>
    </w:p>
    <w:p w:rsidR="00990EA7" w:rsidRDefault="009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di tutorato individuale (ricevimento):</w:t>
      </w:r>
      <w:r w:rsidR="006A48AA">
        <w:rPr>
          <w:rFonts w:ascii="Times New Roman" w:hAnsi="Times New Roman" w:cs="Times New Roman"/>
          <w:sz w:val="24"/>
          <w:szCs w:val="24"/>
        </w:rPr>
        <w:t xml:space="preserve"> </w:t>
      </w:r>
      <w:r w:rsidR="006A48AA" w:rsidRPr="009443B1">
        <w:rPr>
          <w:rFonts w:ascii="Times New Roman" w:hAnsi="Times New Roman" w:cs="Times New Roman"/>
          <w:sz w:val="24"/>
          <w:szCs w:val="24"/>
        </w:rPr>
        <w:t>3.14</w:t>
      </w:r>
      <w:r w:rsidR="006A48AA">
        <w:rPr>
          <w:rFonts w:ascii="Times New Roman" w:hAnsi="Times New Roman" w:cs="Times New Roman"/>
          <w:sz w:val="24"/>
          <w:szCs w:val="24"/>
        </w:rPr>
        <w:t xml:space="preserve"> Palazzo di economia </w:t>
      </w:r>
    </w:p>
    <w:p w:rsidR="008521C2" w:rsidRPr="00990EA7" w:rsidRDefault="00990EA7">
      <w:pPr>
        <w:rPr>
          <w:rFonts w:ascii="Times New Roman" w:hAnsi="Times New Roman" w:cs="Times New Roman"/>
          <w:sz w:val="24"/>
          <w:szCs w:val="24"/>
        </w:rPr>
      </w:pPr>
      <w:r w:rsidRPr="00990EA7">
        <w:rPr>
          <w:rFonts w:ascii="Times New Roman" w:hAnsi="Times New Roman" w:cs="Times New Roman"/>
          <w:sz w:val="24"/>
          <w:szCs w:val="24"/>
        </w:rPr>
        <w:t>A</w:t>
      </w:r>
      <w:r w:rsidR="008521C2" w:rsidRPr="00990EA7">
        <w:rPr>
          <w:rFonts w:ascii="Times New Roman" w:hAnsi="Times New Roman" w:cs="Times New Roman"/>
          <w:sz w:val="24"/>
          <w:szCs w:val="24"/>
        </w:rPr>
        <w:t>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521C2" w:rsidRPr="00990EA7" w:rsidTr="008521C2">
        <w:tc>
          <w:tcPr>
            <w:tcW w:w="3259" w:type="dxa"/>
          </w:tcPr>
          <w:p w:rsidR="008521C2" w:rsidRPr="00990EA7" w:rsidRDefault="008521C2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12 Aprile</w:t>
            </w:r>
          </w:p>
        </w:tc>
        <w:tc>
          <w:tcPr>
            <w:tcW w:w="3259" w:type="dxa"/>
          </w:tcPr>
          <w:p w:rsidR="008521C2" w:rsidRPr="00990EA7" w:rsidRDefault="008521C2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17 Aprile</w:t>
            </w:r>
          </w:p>
        </w:tc>
        <w:tc>
          <w:tcPr>
            <w:tcW w:w="3260" w:type="dxa"/>
          </w:tcPr>
          <w:p w:rsidR="008521C2" w:rsidRPr="00990EA7" w:rsidRDefault="00FA695C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24 Aprile</w:t>
            </w:r>
          </w:p>
        </w:tc>
      </w:tr>
      <w:tr w:rsidR="008521C2" w:rsidRPr="00990EA7" w:rsidTr="008521C2">
        <w:tc>
          <w:tcPr>
            <w:tcW w:w="3259" w:type="dxa"/>
          </w:tcPr>
          <w:p w:rsidR="008521C2" w:rsidRPr="00990EA7" w:rsidRDefault="00812603" w:rsidP="0081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8A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8521C2" w:rsidRPr="00990EA7" w:rsidRDefault="00812603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60" w:type="dxa"/>
          </w:tcPr>
          <w:p w:rsidR="008521C2" w:rsidRPr="00990EA7" w:rsidRDefault="00812603" w:rsidP="008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</w:tbl>
    <w:p w:rsidR="008521C2" w:rsidRPr="00990EA7" w:rsidRDefault="008521C2">
      <w:pPr>
        <w:rPr>
          <w:rFonts w:ascii="Times New Roman" w:hAnsi="Times New Roman" w:cs="Times New Roman"/>
          <w:sz w:val="24"/>
          <w:szCs w:val="24"/>
        </w:rPr>
      </w:pPr>
    </w:p>
    <w:p w:rsidR="008F35D1" w:rsidRPr="00990EA7" w:rsidRDefault="008F35D1">
      <w:pPr>
        <w:rPr>
          <w:rFonts w:ascii="Times New Roman" w:hAnsi="Times New Roman" w:cs="Times New Roman"/>
          <w:sz w:val="24"/>
          <w:szCs w:val="24"/>
        </w:rPr>
      </w:pPr>
      <w:r w:rsidRPr="00990EA7">
        <w:rPr>
          <w:rFonts w:ascii="Times New Roman" w:hAnsi="Times New Roman" w:cs="Times New Roman"/>
          <w:sz w:val="24"/>
          <w:szCs w:val="24"/>
        </w:rPr>
        <w:t>Maggio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F35D1" w:rsidRPr="00990EA7" w:rsidTr="008F35D1">
        <w:tc>
          <w:tcPr>
            <w:tcW w:w="2444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3 Maggio</w:t>
            </w:r>
          </w:p>
        </w:tc>
        <w:tc>
          <w:tcPr>
            <w:tcW w:w="2444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10 Maggio</w:t>
            </w:r>
          </w:p>
        </w:tc>
        <w:tc>
          <w:tcPr>
            <w:tcW w:w="2445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17 Maggio</w:t>
            </w:r>
          </w:p>
        </w:tc>
        <w:tc>
          <w:tcPr>
            <w:tcW w:w="2445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24 Maggio</w:t>
            </w:r>
          </w:p>
        </w:tc>
      </w:tr>
      <w:tr w:rsidR="008F35D1" w:rsidRPr="00990EA7" w:rsidTr="008F35D1">
        <w:tc>
          <w:tcPr>
            <w:tcW w:w="2444" w:type="dxa"/>
          </w:tcPr>
          <w:p w:rsidR="008F35D1" w:rsidRPr="00990EA7" w:rsidRDefault="00812603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44" w:type="dxa"/>
          </w:tcPr>
          <w:p w:rsidR="008F35D1" w:rsidRPr="00990EA7" w:rsidRDefault="00812603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45" w:type="dxa"/>
          </w:tcPr>
          <w:p w:rsidR="008F35D1" w:rsidRPr="00990EA7" w:rsidRDefault="00812603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45" w:type="dxa"/>
          </w:tcPr>
          <w:p w:rsidR="008F35D1" w:rsidRPr="00990EA7" w:rsidRDefault="00812603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</w:tbl>
    <w:p w:rsidR="008F35D1" w:rsidRPr="00990EA7" w:rsidRDefault="008F35D1">
      <w:pPr>
        <w:rPr>
          <w:rFonts w:ascii="Times New Roman" w:hAnsi="Times New Roman" w:cs="Times New Roman"/>
          <w:sz w:val="24"/>
          <w:szCs w:val="24"/>
        </w:rPr>
      </w:pPr>
    </w:p>
    <w:p w:rsidR="008F35D1" w:rsidRPr="00990EA7" w:rsidRDefault="008F35D1">
      <w:pPr>
        <w:rPr>
          <w:rFonts w:ascii="Times New Roman" w:hAnsi="Times New Roman" w:cs="Times New Roman"/>
          <w:sz w:val="24"/>
          <w:szCs w:val="24"/>
        </w:rPr>
      </w:pPr>
      <w:r w:rsidRPr="00990EA7">
        <w:rPr>
          <w:rFonts w:ascii="Times New Roman" w:hAnsi="Times New Roman" w:cs="Times New Roman"/>
          <w:sz w:val="24"/>
          <w:szCs w:val="24"/>
        </w:rPr>
        <w:t>Giugno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35D1" w:rsidRPr="00990EA7" w:rsidTr="008F35D1">
        <w:trPr>
          <w:jc w:val="center"/>
        </w:trPr>
        <w:tc>
          <w:tcPr>
            <w:tcW w:w="3259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5 Giugno</w:t>
            </w:r>
          </w:p>
        </w:tc>
        <w:tc>
          <w:tcPr>
            <w:tcW w:w="3259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7 Giugno</w:t>
            </w:r>
          </w:p>
        </w:tc>
        <w:tc>
          <w:tcPr>
            <w:tcW w:w="3260" w:type="dxa"/>
          </w:tcPr>
          <w:p w:rsidR="008F35D1" w:rsidRPr="00990EA7" w:rsidRDefault="008F35D1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spellEnd"/>
            <w:r w:rsidRPr="00990EA7">
              <w:rPr>
                <w:rFonts w:ascii="Times New Roman" w:hAnsi="Times New Roman" w:cs="Times New Roman"/>
                <w:sz w:val="24"/>
                <w:szCs w:val="24"/>
              </w:rPr>
              <w:t xml:space="preserve"> 12 Giugno</w:t>
            </w:r>
          </w:p>
        </w:tc>
      </w:tr>
      <w:tr w:rsidR="008F35D1" w:rsidRPr="00990EA7" w:rsidTr="008F35D1">
        <w:trPr>
          <w:jc w:val="center"/>
        </w:trPr>
        <w:tc>
          <w:tcPr>
            <w:tcW w:w="3259" w:type="dxa"/>
          </w:tcPr>
          <w:p w:rsidR="008F35D1" w:rsidRPr="00990EA7" w:rsidRDefault="00812603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59" w:type="dxa"/>
          </w:tcPr>
          <w:p w:rsidR="008F35D1" w:rsidRPr="00990EA7" w:rsidRDefault="00102758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260" w:type="dxa"/>
          </w:tcPr>
          <w:p w:rsidR="008F35D1" w:rsidRPr="00990EA7" w:rsidRDefault="00812603" w:rsidP="008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</w:tbl>
    <w:p w:rsidR="008F35D1" w:rsidRDefault="008F35D1">
      <w:pPr>
        <w:rPr>
          <w:rFonts w:ascii="Times New Roman" w:hAnsi="Times New Roman" w:cs="Times New Roman"/>
          <w:sz w:val="24"/>
          <w:szCs w:val="24"/>
        </w:rPr>
      </w:pPr>
    </w:p>
    <w:p w:rsidR="003B5986" w:rsidRDefault="003B5986">
      <w:pPr>
        <w:rPr>
          <w:rFonts w:ascii="Times New Roman" w:hAnsi="Times New Roman" w:cs="Times New Roman"/>
          <w:sz w:val="24"/>
          <w:szCs w:val="24"/>
        </w:rPr>
      </w:pPr>
    </w:p>
    <w:p w:rsidR="003B5986" w:rsidRDefault="003B5986">
      <w:pPr>
        <w:rPr>
          <w:rFonts w:ascii="Times New Roman" w:hAnsi="Times New Roman" w:cs="Times New Roman"/>
          <w:sz w:val="24"/>
          <w:szCs w:val="24"/>
        </w:rPr>
      </w:pPr>
    </w:p>
    <w:p w:rsidR="003B5986" w:rsidRDefault="003B5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informazioni, contattare: </w:t>
      </w:r>
    </w:p>
    <w:p w:rsidR="003B5986" w:rsidRDefault="003B5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Bognolo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5986">
        <w:rPr>
          <w:rFonts w:ascii="Times New Roman" w:hAnsi="Times New Roman" w:cs="Times New Roman"/>
          <w:sz w:val="24"/>
          <w:szCs w:val="24"/>
        </w:rPr>
        <w:t>anna.bognolo@univr.it</w:t>
      </w:r>
    </w:p>
    <w:p w:rsidR="003B5986" w:rsidRPr="00704D58" w:rsidRDefault="003B5986" w:rsidP="003B5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Alessia Faiano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alessia.faiano@univr.it</w:t>
      </w:r>
    </w:p>
    <w:p w:rsidR="003B5986" w:rsidRPr="00990EA7" w:rsidRDefault="003B5986">
      <w:pPr>
        <w:rPr>
          <w:rFonts w:ascii="Times New Roman" w:hAnsi="Times New Roman" w:cs="Times New Roman"/>
          <w:sz w:val="24"/>
          <w:szCs w:val="24"/>
        </w:rPr>
      </w:pPr>
    </w:p>
    <w:sectPr w:rsidR="003B5986" w:rsidRPr="00990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2"/>
    <w:rsid w:val="00102758"/>
    <w:rsid w:val="003607AA"/>
    <w:rsid w:val="003B5986"/>
    <w:rsid w:val="006A48AA"/>
    <w:rsid w:val="00812603"/>
    <w:rsid w:val="008521C2"/>
    <w:rsid w:val="008F35D1"/>
    <w:rsid w:val="00933B49"/>
    <w:rsid w:val="009443B1"/>
    <w:rsid w:val="00990EA7"/>
    <w:rsid w:val="00AB0F36"/>
    <w:rsid w:val="00C874BB"/>
    <w:rsid w:val="00EA043A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Faiano</dc:creator>
  <cp:lastModifiedBy>Alessia Faiano</cp:lastModifiedBy>
  <cp:revision>9</cp:revision>
  <dcterms:created xsi:type="dcterms:W3CDTF">2018-03-19T09:41:00Z</dcterms:created>
  <dcterms:modified xsi:type="dcterms:W3CDTF">2018-03-23T17:57:00Z</dcterms:modified>
</cp:coreProperties>
</file>