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91" w:rsidRPr="008A07DF" w:rsidRDefault="00BD2EBA" w:rsidP="002B6146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0" w:color="943634" w:shadow="1"/>
        </w:pBdr>
        <w:jc w:val="center"/>
        <w:rPr>
          <w:b/>
          <w:color w:val="auto"/>
          <w:sz w:val="36"/>
          <w:szCs w:val="29"/>
        </w:rPr>
      </w:pPr>
      <w:r w:rsidRPr="008A07DF">
        <w:rPr>
          <w:b/>
          <w:color w:val="auto"/>
          <w:sz w:val="36"/>
          <w:szCs w:val="29"/>
        </w:rPr>
        <w:t>LINGUA INGLESE</w:t>
      </w:r>
      <w:r w:rsidR="00D34083" w:rsidRPr="008A07DF">
        <w:rPr>
          <w:b/>
          <w:color w:val="auto"/>
          <w:sz w:val="36"/>
          <w:szCs w:val="29"/>
        </w:rPr>
        <w:t xml:space="preserve"> - </w:t>
      </w:r>
      <w:r w:rsidR="00ED4291" w:rsidRPr="008A07DF">
        <w:rPr>
          <w:b/>
          <w:color w:val="auto"/>
          <w:sz w:val="36"/>
          <w:szCs w:val="29"/>
        </w:rPr>
        <w:t>A.A. 201</w:t>
      </w:r>
      <w:r w:rsidR="00FF4154" w:rsidRPr="008A07DF">
        <w:rPr>
          <w:b/>
          <w:color w:val="auto"/>
          <w:sz w:val="36"/>
          <w:szCs w:val="29"/>
        </w:rPr>
        <w:t>9</w:t>
      </w:r>
      <w:r w:rsidR="00ED4291" w:rsidRPr="008A07DF">
        <w:rPr>
          <w:b/>
          <w:color w:val="auto"/>
          <w:sz w:val="36"/>
          <w:szCs w:val="29"/>
        </w:rPr>
        <w:t>-20</w:t>
      </w:r>
      <w:r w:rsidR="00FF4154" w:rsidRPr="008A07DF">
        <w:rPr>
          <w:b/>
          <w:color w:val="auto"/>
          <w:sz w:val="36"/>
          <w:szCs w:val="29"/>
        </w:rPr>
        <w:t>20</w:t>
      </w:r>
    </w:p>
    <w:p w:rsidR="007C537F" w:rsidRPr="008A07DF" w:rsidRDefault="007C537F" w:rsidP="002B6146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0" w:color="943634" w:shadow="1"/>
        </w:pBdr>
        <w:jc w:val="center"/>
        <w:rPr>
          <w:b/>
          <w:color w:val="auto"/>
          <w:sz w:val="36"/>
          <w:szCs w:val="29"/>
        </w:rPr>
      </w:pPr>
      <w:r w:rsidRPr="008A07DF">
        <w:rPr>
          <w:b/>
          <w:color w:val="auto"/>
          <w:sz w:val="36"/>
          <w:szCs w:val="29"/>
        </w:rPr>
        <w:t>I SEMESTRE</w:t>
      </w:r>
    </w:p>
    <w:p w:rsidR="0095603E" w:rsidRPr="008A07DF" w:rsidRDefault="0095603E" w:rsidP="002B6146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0" w:color="943634" w:shadow="1"/>
        </w:pBdr>
        <w:jc w:val="center"/>
        <w:rPr>
          <w:b/>
          <w:color w:val="auto"/>
          <w:sz w:val="2"/>
          <w:szCs w:val="2"/>
        </w:rPr>
      </w:pPr>
    </w:p>
    <w:tbl>
      <w:tblPr>
        <w:tblStyle w:val="Grigliatabella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8647"/>
      </w:tblGrid>
      <w:tr w:rsidR="00195AA4" w:rsidRPr="008A07DF" w:rsidTr="00254942">
        <w:tc>
          <w:tcPr>
            <w:tcW w:w="2376" w:type="dxa"/>
            <w:shd w:val="clear" w:color="auto" w:fill="FDE9D9" w:themeFill="accent6" w:themeFillTint="33"/>
          </w:tcPr>
          <w:p w:rsidR="00195AA4" w:rsidRPr="008A07DF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195AA4" w:rsidRPr="008A07DF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195AA4" w:rsidRPr="008A07DF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195AA4" w:rsidRPr="008A07DF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RICEVIMENTO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:rsidR="00195AA4" w:rsidRPr="008A07DF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195AA4" w:rsidRPr="008A07DF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TUTORATO</w:t>
            </w:r>
          </w:p>
          <w:p w:rsidR="00195AA4" w:rsidRPr="008A07DF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74460B" w:rsidTr="00254942">
        <w:tc>
          <w:tcPr>
            <w:tcW w:w="2376" w:type="dxa"/>
          </w:tcPr>
          <w:p w:rsidR="0074460B" w:rsidRPr="008A07DF" w:rsidRDefault="00EA2C57" w:rsidP="00623C2A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 BACON</w:t>
            </w:r>
          </w:p>
        </w:tc>
        <w:tc>
          <w:tcPr>
            <w:tcW w:w="4536" w:type="dxa"/>
            <w:vMerge w:val="restart"/>
          </w:tcPr>
          <w:p w:rsidR="00802292" w:rsidRPr="008A07DF" w:rsidRDefault="00802292" w:rsidP="00802292">
            <w:pPr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TRAMITE E-MAIL ISTITUZIONALE</w:t>
            </w:r>
          </w:p>
          <w:p w:rsidR="00802292" w:rsidRPr="008A07DF" w:rsidRDefault="00E00E25" w:rsidP="00802292">
            <w:pPr>
              <w:rPr>
                <w:b/>
                <w:color w:val="auto"/>
                <w:sz w:val="28"/>
                <w:szCs w:val="28"/>
              </w:rPr>
            </w:pPr>
            <w:hyperlink r:id="rId7" w:history="1">
              <w:r w:rsidR="00802292" w:rsidRPr="008A07DF">
                <w:rPr>
                  <w:b/>
                  <w:color w:val="auto"/>
                  <w:sz w:val="28"/>
                  <w:szCs w:val="28"/>
                  <w:u w:val="single"/>
                </w:rPr>
                <w:t>cla.inglese@ateneo.univr.it</w:t>
              </w:r>
            </w:hyperlink>
          </w:p>
          <w:p w:rsidR="00802292" w:rsidRPr="008A07DF" w:rsidRDefault="00802292" w:rsidP="00802292">
            <w:pPr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PERLE SEGUENTI INFORMAZIONI:</w:t>
            </w:r>
          </w:p>
          <w:p w:rsidR="00802292" w:rsidRPr="008A07DF" w:rsidRDefault="00802292" w:rsidP="00802292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A07DF">
              <w:rPr>
                <w:rFonts w:ascii="Arial" w:eastAsia="Arial" w:hAnsi="Arial" w:cs="Arial"/>
                <w:b/>
                <w:sz w:val="28"/>
                <w:szCs w:val="28"/>
              </w:rPr>
              <w:t>FREQUENTLY ASKED QUESTIONS;</w:t>
            </w:r>
          </w:p>
          <w:p w:rsidR="00802292" w:rsidRPr="008A07DF" w:rsidRDefault="00802292" w:rsidP="00802292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A07DF">
              <w:rPr>
                <w:rFonts w:ascii="Arial" w:eastAsia="Arial" w:hAnsi="Arial" w:cs="Arial"/>
                <w:b/>
                <w:sz w:val="28"/>
                <w:szCs w:val="28"/>
              </w:rPr>
              <w:t>PROGRAMMI;</w:t>
            </w:r>
          </w:p>
          <w:p w:rsidR="00802292" w:rsidRPr="008A07DF" w:rsidRDefault="00802292" w:rsidP="00802292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A07DF">
              <w:rPr>
                <w:rFonts w:ascii="Arial" w:eastAsia="Arial" w:hAnsi="Arial" w:cs="Arial"/>
                <w:b/>
                <w:sz w:val="28"/>
                <w:szCs w:val="28"/>
              </w:rPr>
              <w:t>QUESTIONI SU SESSIONI D’ESAME.</w:t>
            </w:r>
          </w:p>
          <w:p w:rsidR="00802292" w:rsidRPr="008A07DF" w:rsidRDefault="00802292" w:rsidP="00802292">
            <w:pPr>
              <w:pStyle w:val="Paragrafoelenc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802292" w:rsidRPr="008A07DF" w:rsidRDefault="00802292" w:rsidP="00802292">
            <w:pPr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N.B.: NON VERRANNO ACCETTATE RICHIESTE DI CORREZIONE DI ELABORATI, DA INVIARE INVECE AI SINGOLI CEL/LETTORI DI RIFERIMENTO</w:t>
            </w:r>
          </w:p>
          <w:p w:rsidR="0074460B" w:rsidRPr="008A07DF" w:rsidRDefault="0074460B" w:rsidP="00D34083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EA2C57" w:rsidRPr="008A07DF" w:rsidRDefault="00F968D4" w:rsidP="004B4D39">
            <w:pPr>
              <w:spacing w:after="200"/>
              <w:ind w:left="174" w:hanging="142"/>
              <w:rPr>
                <w:kern w:val="1"/>
                <w:sz w:val="24"/>
                <w:szCs w:val="24"/>
                <w:lang w:eastAsia="ar-SA"/>
              </w:rPr>
            </w:pPr>
            <w:r w:rsidRPr="008A07DF">
              <w:rPr>
                <w:kern w:val="1"/>
                <w:sz w:val="24"/>
                <w:szCs w:val="24"/>
                <w:lang w:eastAsia="ar-SA"/>
              </w:rPr>
              <w:t xml:space="preserve">Il tutorato verrà svolto il </w:t>
            </w:r>
            <w:r w:rsidRPr="008A07DF">
              <w:rPr>
                <w:sz w:val="24"/>
                <w:szCs w:val="24"/>
                <w:shd w:val="clear" w:color="auto" w:fill="FFFFFF"/>
              </w:rPr>
              <w:t>lunedì e martedì dalle ore 10.30 alle 11.30</w:t>
            </w:r>
            <w:r w:rsidR="004B4D3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4460B" w:rsidRPr="008A07DF" w:rsidRDefault="0074460B" w:rsidP="003E24F2">
            <w:pPr>
              <w:pStyle w:val="Paragrafoelenco"/>
              <w:spacing w:after="200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2B6146" w:rsidRPr="007E51DB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</w:p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BICK</w:t>
            </w:r>
          </w:p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5064CC" w:rsidRPr="008A07DF" w:rsidRDefault="005064CC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Previo appuntamento per e-mail all’indirizzo </w:t>
            </w:r>
            <w:hyperlink r:id="rId8" w:history="1">
              <w:r w:rsidRPr="008A07DF">
                <w:rPr>
                  <w:rFonts w:ascii="Arial" w:hAnsi="Arial" w:cs="Arial"/>
                  <w:kern w:val="1"/>
                  <w:lang w:eastAsia="ar-SA"/>
                </w:rPr>
                <w:t>brigitte.bick@univr.it</w:t>
              </w:r>
            </w:hyperlink>
            <w:r w:rsidRPr="008A07DF">
              <w:rPr>
                <w:rFonts w:ascii="Arial" w:hAnsi="Arial" w:cs="Arial"/>
              </w:rPr>
              <w:t xml:space="preserve">. </w:t>
            </w:r>
            <w:r w:rsidRPr="008A07DF">
              <w:rPr>
                <w:rFonts w:ascii="Arial" w:hAnsi="Arial" w:cs="Arial"/>
                <w:kern w:val="1"/>
                <w:lang w:eastAsia="ar-SA"/>
              </w:rPr>
              <w:t>A partire dalla quarta settimana di lezione:</w:t>
            </w:r>
          </w:p>
          <w:p w:rsidR="005064CC" w:rsidRPr="008A07DF" w:rsidRDefault="005064CC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Lunedì     </w:t>
            </w:r>
            <w:hyperlink r:id="rId9" w:history="1">
              <w:r w:rsidRPr="008A07DF">
                <w:rPr>
                  <w:rFonts w:ascii="Arial" w:hAnsi="Arial" w:cs="Arial"/>
                  <w:kern w:val="1"/>
                  <w:lang w:eastAsia="ar-SA"/>
                </w:rPr>
                <w:t>8.30  -  9.30</w:t>
              </w:r>
            </w:hyperlink>
          </w:p>
          <w:p w:rsidR="002B6146" w:rsidRPr="008A07DF" w:rsidRDefault="005064CC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Mercoledì   </w:t>
            </w:r>
            <w:hyperlink r:id="rId10" w:history="1">
              <w:r w:rsidRPr="008A07DF">
                <w:rPr>
                  <w:rFonts w:ascii="Arial" w:hAnsi="Arial" w:cs="Arial"/>
                  <w:kern w:val="1"/>
                  <w:lang w:eastAsia="ar-SA"/>
                </w:rPr>
                <w:t>8.30  -  9.30</w:t>
              </w:r>
            </w:hyperlink>
          </w:p>
        </w:tc>
      </w:tr>
      <w:tr w:rsidR="002B6146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BIRKETT</w:t>
            </w:r>
          </w:p>
        </w:tc>
        <w:tc>
          <w:tcPr>
            <w:tcW w:w="4536" w:type="dxa"/>
            <w:vMerge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C013C2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per e-mail all’indirizzo mary.birkett@univr.it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2B6146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 COATES</w:t>
            </w:r>
          </w:p>
        </w:tc>
        <w:tc>
          <w:tcPr>
            <w:tcW w:w="4536" w:type="dxa"/>
            <w:vMerge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C67333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color w:val="000000"/>
              </w:rPr>
              <w:t>Il tutorato si svolgerà presso lo studio ogni martedì alle ore 10.00 previo appuntamento per e-mail all’indirizzo nicholasandrew.coates@univr.it</w:t>
            </w:r>
            <w:r w:rsidR="004B4D39">
              <w:rPr>
                <w:rFonts w:ascii="Arial" w:hAnsi="Arial" w:cs="Arial"/>
                <w:color w:val="000000"/>
              </w:rPr>
              <w:t>.</w:t>
            </w:r>
          </w:p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2B6146" w:rsidTr="004B4D39">
        <w:trPr>
          <w:trHeight w:val="1089"/>
        </w:trPr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DE MARINES</w:t>
            </w:r>
          </w:p>
        </w:tc>
        <w:tc>
          <w:tcPr>
            <w:tcW w:w="4536" w:type="dxa"/>
            <w:vMerge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3E24F2" w:rsidRPr="008A07DF" w:rsidRDefault="003E24F2" w:rsidP="008A07DF">
            <w:pPr>
              <w:rPr>
                <w:kern w:val="1"/>
                <w:sz w:val="24"/>
                <w:szCs w:val="24"/>
                <w:lang w:eastAsia="ar-SA"/>
              </w:rPr>
            </w:pPr>
            <w:r w:rsidRPr="008A07DF">
              <w:rPr>
                <w:kern w:val="1"/>
                <w:sz w:val="24"/>
                <w:szCs w:val="24"/>
                <w:lang w:eastAsia="ar-SA"/>
              </w:rPr>
              <w:t>Il tutorato si svolgerà il lunedì dalle 14.00 alle 15.00 e il                                  venerdì dalle 12.00 alle 13.00 – Previo appuntamento tramite e-mail all’indirizzo: vanessa.demarines@univr.it</w:t>
            </w:r>
            <w:r w:rsidR="004B4D3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2B6146" w:rsidRPr="008A07DF" w:rsidRDefault="002B6146" w:rsidP="003E24F2">
            <w:pPr>
              <w:pStyle w:val="Paragrafoelenco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2B6146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 FILIPPETTO</w:t>
            </w:r>
          </w:p>
        </w:tc>
        <w:tc>
          <w:tcPr>
            <w:tcW w:w="4536" w:type="dxa"/>
            <w:vMerge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046645" w:rsidP="004B4D39">
            <w:pPr>
              <w:pStyle w:val="Paragrafoelenco"/>
              <w:ind w:left="32"/>
              <w:rPr>
                <w:rFonts w:ascii="Arial" w:hAnsi="Arial" w:cs="Arial"/>
              </w:rPr>
            </w:pPr>
            <w:r w:rsidRPr="008A07DF">
              <w:rPr>
                <w:rFonts w:ascii="Arial" w:hAnsi="Arial" w:cs="Arial"/>
              </w:rPr>
              <w:t>giovedì dalle 11.00-13.00</w:t>
            </w:r>
          </w:p>
          <w:p w:rsidR="001D67EA" w:rsidRPr="008A07DF" w:rsidRDefault="001D67EA" w:rsidP="004B4D39">
            <w:pPr>
              <w:pStyle w:val="Paragrafoelenco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da concordare direttamente con il C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>EL</w:t>
            </w: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 durante la lezione previo appuntamento da concordare per e-mail all’indirizzo: paul.filippetto@univr.it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>.</w:t>
            </w:r>
          </w:p>
        </w:tc>
      </w:tr>
      <w:tr w:rsidR="002B6146" w:rsidTr="004B4D39">
        <w:trPr>
          <w:trHeight w:val="70"/>
        </w:trPr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LANG</w:t>
            </w:r>
          </w:p>
        </w:tc>
        <w:tc>
          <w:tcPr>
            <w:tcW w:w="4536" w:type="dxa"/>
            <w:vMerge/>
          </w:tcPr>
          <w:p w:rsidR="002B6146" w:rsidRPr="00ED4291" w:rsidRDefault="002B6146" w:rsidP="002B6146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da concordare direttamente con il C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>EL</w:t>
            </w: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 durante la lezione previo appuntamento da concordare per e-mail all’indirizzo: </w:t>
            </w:r>
            <w:hyperlink r:id="rId11" w:history="1">
              <w:r w:rsidR="004B4D39" w:rsidRPr="004B4D39">
                <w:rPr>
                  <w:rStyle w:val="Collegamentoipertestuale"/>
                  <w:rFonts w:ascii="Arial" w:hAnsi="Arial" w:cs="Arial"/>
                  <w:color w:val="auto"/>
                  <w:kern w:val="1"/>
                  <w:u w:val="none"/>
                  <w:lang w:eastAsia="ar-SA"/>
                </w:rPr>
                <w:t>susanhelen.lang@univr.it</w:t>
              </w:r>
            </w:hyperlink>
            <w:r w:rsidR="004B4D39" w:rsidRPr="004B4D39">
              <w:rPr>
                <w:rFonts w:ascii="Arial" w:hAnsi="Arial" w:cs="Arial"/>
                <w:kern w:val="1"/>
                <w:lang w:eastAsia="ar-SA"/>
              </w:rPr>
              <w:t>.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 xml:space="preserve"> </w:t>
            </w:r>
          </w:p>
        </w:tc>
      </w:tr>
      <w:tr w:rsidR="002B6146" w:rsidTr="004B4D39">
        <w:trPr>
          <w:trHeight w:val="1539"/>
        </w:trPr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rFonts w:eastAsia="Times New Roman"/>
                <w:b/>
                <w:color w:val="auto"/>
                <w:kern w:val="1"/>
                <w:sz w:val="28"/>
                <w:szCs w:val="28"/>
                <w:lang w:eastAsia="ar-SA"/>
              </w:rPr>
            </w:pPr>
            <w:r w:rsidRPr="008A07DF">
              <w:rPr>
                <w:rFonts w:eastAsia="Times New Roman"/>
                <w:b/>
                <w:color w:val="auto"/>
                <w:kern w:val="1"/>
                <w:sz w:val="28"/>
                <w:szCs w:val="28"/>
                <w:lang w:eastAsia="ar-SA"/>
              </w:rPr>
              <w:lastRenderedPageBreak/>
              <w:t>Dott. MARZIO</w:t>
            </w:r>
          </w:p>
        </w:tc>
        <w:tc>
          <w:tcPr>
            <w:tcW w:w="4536" w:type="dxa"/>
            <w:vMerge/>
          </w:tcPr>
          <w:p w:rsidR="002B6146" w:rsidRPr="00ED4291" w:rsidRDefault="002B6146" w:rsidP="002B6146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4B4D39" w:rsidRDefault="002B6146" w:rsidP="004B4D3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contextualSpacing w:val="0"/>
              <w:rPr>
                <w:rFonts w:ascii="Arial" w:hAnsi="Arial" w:cs="Arial"/>
                <w:kern w:val="1"/>
                <w:shd w:val="clear" w:color="auto" w:fill="FFFF00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per email all’indirizzo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 xml:space="preserve">: </w:t>
            </w:r>
            <w:hyperlink r:id="rId12" w:history="1">
              <w:r w:rsidR="004B4D39" w:rsidRPr="004B4D39">
                <w:rPr>
                  <w:rStyle w:val="Collegamentoipertestuale"/>
                  <w:rFonts w:ascii="Arial" w:hAnsi="Arial" w:cs="Arial"/>
                  <w:color w:val="auto"/>
                  <w:kern w:val="1"/>
                  <w:u w:val="none"/>
                  <w:lang w:eastAsia="ar-SA"/>
                </w:rPr>
                <w:t>massimo.marzio@univr</w:t>
              </w:r>
            </w:hyperlink>
            <w:r w:rsidR="004B4D39" w:rsidRPr="004B4D39">
              <w:rPr>
                <w:rStyle w:val="Collegamentoipertestuale"/>
                <w:rFonts w:ascii="Arial" w:hAnsi="Arial" w:cs="Arial"/>
                <w:color w:val="auto"/>
                <w:u w:val="none"/>
              </w:rPr>
              <w:t>.it</w:t>
            </w:r>
            <w:r w:rsidR="004B4D39">
              <w:rPr>
                <w:rStyle w:val="Collegamentoipertestuale"/>
                <w:rFonts w:ascii="Arial" w:hAnsi="Arial" w:cs="Arial"/>
                <w:color w:val="auto"/>
                <w:u w:val="none"/>
              </w:rPr>
              <w:t>.</w:t>
            </w:r>
          </w:p>
          <w:p w:rsidR="002B6146" w:rsidRPr="008A07DF" w:rsidRDefault="002B6146" w:rsidP="004B4D3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 w:val="0"/>
              <w:rPr>
                <w:rFonts w:ascii="Arial" w:hAnsi="Arial" w:cs="Arial"/>
                <w:kern w:val="1"/>
                <w:shd w:val="clear" w:color="auto" w:fill="FFFF00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da concordare direttamente con il C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>EL</w:t>
            </w: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 prima o dopo la lezione</w:t>
            </w:r>
          </w:p>
          <w:p w:rsidR="002B6146" w:rsidRPr="008A07DF" w:rsidRDefault="002B6146" w:rsidP="004B4D3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 w:val="0"/>
              <w:rPr>
                <w:rFonts w:ascii="Arial" w:hAnsi="Arial" w:cs="Arial"/>
                <w:kern w:val="1"/>
                <w:shd w:val="clear" w:color="auto" w:fill="FFFF00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Per il primo semestre generalmente il mercoledì dalle 09.50 alle 10.50 </w:t>
            </w:r>
          </w:p>
          <w:p w:rsidR="002B6146" w:rsidRPr="008A07DF" w:rsidRDefault="002B6146" w:rsidP="004B4D39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 w:val="0"/>
              <w:rPr>
                <w:rFonts w:ascii="Arial" w:hAnsi="Arial" w:cs="Arial"/>
                <w:kern w:val="1"/>
                <w:shd w:val="clear" w:color="auto" w:fill="FFFF00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Dal 22 ottobre dalle 14.15 alle 15.50</w:t>
            </w:r>
          </w:p>
        </w:tc>
      </w:tr>
      <w:tr w:rsidR="002B6146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lastRenderedPageBreak/>
              <w:t>Dott. NEWMAN</w:t>
            </w:r>
          </w:p>
        </w:tc>
        <w:tc>
          <w:tcPr>
            <w:tcW w:w="4536" w:type="dxa"/>
            <w:vMerge/>
          </w:tcPr>
          <w:p w:rsidR="002B6146" w:rsidRPr="0089190C" w:rsidRDefault="002B6146" w:rsidP="002B6146">
            <w:pPr>
              <w:pStyle w:val="Normale1"/>
              <w:tabs>
                <w:tab w:val="left" w:pos="600"/>
              </w:tabs>
              <w:rPr>
                <w:rFonts w:ascii="Garamond" w:eastAsia="Times New Roman" w:hAnsi="Garamond" w:cs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2B6146" w:rsidRPr="00E00E25" w:rsidRDefault="00E00E25" w:rsidP="004B4D39">
            <w:pPr>
              <w:pStyle w:val="Paragrafoelenco"/>
              <w:spacing w:after="200"/>
              <w:ind w:left="32"/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 xml:space="preserve">Venerdì  dalle 13.40 alle 14.40 in aula Atrio Cà </w:t>
            </w:r>
            <w:proofErr w:type="spellStart"/>
            <w:r>
              <w:rPr>
                <w:rFonts w:ascii="Arial" w:hAnsi="Arial" w:cs="Arial"/>
                <w:kern w:val="1"/>
                <w:lang w:eastAsia="ar-SA"/>
              </w:rPr>
              <w:t>Vignal</w:t>
            </w:r>
            <w:proofErr w:type="spellEnd"/>
            <w:r>
              <w:rPr>
                <w:rFonts w:ascii="Arial" w:hAnsi="Arial" w:cs="Arial"/>
                <w:kern w:val="1"/>
                <w:lang w:eastAsia="ar-SA"/>
              </w:rPr>
              <w:t xml:space="preserve"> 1 – Previo appuntamento due giorni prima durante le lezioni o via e-mail all’indirizzo: </w:t>
            </w:r>
            <w:hyperlink r:id="rId13" w:history="1">
              <w:r w:rsidRPr="00E00E25">
                <w:rPr>
                  <w:rStyle w:val="Collegamentoipertestuale"/>
                  <w:rFonts w:ascii="Calibri" w:hAnsi="Calibri" w:cs="Calibri"/>
                  <w:color w:val="auto"/>
                  <w:sz w:val="28"/>
                  <w:szCs w:val="28"/>
                  <w:shd w:val="clear" w:color="auto" w:fill="FFFFFF"/>
                </w:rPr>
                <w:t>markjeffrey.newman@univr.it</w:t>
              </w:r>
            </w:hyperlink>
          </w:p>
          <w:p w:rsidR="00E00E25" w:rsidRPr="008A07DF" w:rsidRDefault="00E00E25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Giovedì dalle 15.00 alle 16.00 presso lo studio di inglese in vicolo Campofiore 2.</w:t>
            </w:r>
          </w:p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bookmarkStart w:id="0" w:name="_GoBack"/>
            <w:bookmarkEnd w:id="0"/>
          </w:p>
        </w:tc>
      </w:tr>
      <w:tr w:rsidR="002B6146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PONDA</w:t>
            </w:r>
          </w:p>
        </w:tc>
        <w:tc>
          <w:tcPr>
            <w:tcW w:w="4536" w:type="dxa"/>
            <w:vMerge/>
          </w:tcPr>
          <w:p w:rsidR="002B6146" w:rsidRPr="00ED4291" w:rsidRDefault="002B6146" w:rsidP="002B6146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046645" w:rsidRPr="008A07DF" w:rsidRDefault="00046645" w:rsidP="004B4D39">
            <w:pPr>
              <w:pStyle w:val="Paragrafoelenco"/>
              <w:spacing w:line="276" w:lineRule="auto"/>
              <w:ind w:left="34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per e-mail all’indirizzo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>:</w:t>
            </w: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8A07DF">
              <w:rPr>
                <w:rFonts w:ascii="Arial" w:hAnsi="Arial" w:cs="Arial"/>
              </w:rPr>
              <w:t>manuelapola.ponda@univr.it</w:t>
            </w:r>
            <w:r w:rsidR="004B4D39">
              <w:rPr>
                <w:rFonts w:ascii="Arial" w:hAnsi="Arial" w:cs="Arial"/>
              </w:rPr>
              <w:t>.</w:t>
            </w:r>
          </w:p>
          <w:p w:rsidR="002B6146" w:rsidRPr="008A07DF" w:rsidRDefault="00046645" w:rsidP="004B4D39">
            <w:pPr>
              <w:pStyle w:val="Paragrafoelenco"/>
              <w:spacing w:line="276" w:lineRule="auto"/>
              <w:ind w:left="34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da concordare direttamente con me appena prima o a fine lezione</w:t>
            </w:r>
          </w:p>
        </w:tc>
      </w:tr>
      <w:tr w:rsidR="002B6146" w:rsidTr="004B4D39">
        <w:trPr>
          <w:trHeight w:val="1009"/>
        </w:trPr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QUINN</w:t>
            </w:r>
          </w:p>
        </w:tc>
        <w:tc>
          <w:tcPr>
            <w:tcW w:w="4536" w:type="dxa"/>
            <w:vMerge/>
          </w:tcPr>
          <w:p w:rsidR="002B6146" w:rsidRPr="00ED4291" w:rsidRDefault="002B6146" w:rsidP="002B6146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highlight w:val="yellow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Da definire</w:t>
            </w:r>
          </w:p>
        </w:tc>
      </w:tr>
      <w:tr w:rsidR="002B6146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 SPARKS</w:t>
            </w:r>
          </w:p>
        </w:tc>
        <w:tc>
          <w:tcPr>
            <w:tcW w:w="4536" w:type="dxa"/>
            <w:vMerge/>
          </w:tcPr>
          <w:p w:rsidR="002B6146" w:rsidRPr="00ED4291" w:rsidRDefault="002B6146" w:rsidP="002B6146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</w:rPr>
            </w:pPr>
            <w:r w:rsidRPr="008A07DF">
              <w:rPr>
                <w:rFonts w:ascii="Arial" w:hAnsi="Arial" w:cs="Arial"/>
              </w:rPr>
              <w:t>Prenotazione tramite un documento online disponibile al link</w:t>
            </w:r>
            <w:r w:rsidR="001D67EA" w:rsidRPr="008A07DF">
              <w:rPr>
                <w:rFonts w:ascii="Arial" w:hAnsi="Arial" w:cs="Arial"/>
              </w:rPr>
              <w:t>: https://tinyurl.com/y3ejwqep</w:t>
            </w:r>
          </w:p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</w:rPr>
            </w:pPr>
            <w:r w:rsidRPr="008A07DF">
              <w:rPr>
                <w:rFonts w:ascii="Arial" w:hAnsi="Arial" w:cs="Arial"/>
              </w:rPr>
              <w:t>Previo appuntamento per e-mail all’indirizzo</w:t>
            </w:r>
            <w:r w:rsidR="004B4D39">
              <w:rPr>
                <w:rFonts w:ascii="Arial" w:hAnsi="Arial" w:cs="Arial"/>
              </w:rPr>
              <w:t>:</w:t>
            </w:r>
            <w:r w:rsidRPr="008A07DF">
              <w:rPr>
                <w:rFonts w:ascii="Arial" w:hAnsi="Arial" w:cs="Arial"/>
              </w:rPr>
              <w:t xml:space="preserve"> stevenwayne</w:t>
            </w:r>
            <w:r w:rsidR="001D67EA" w:rsidRPr="008A07DF">
              <w:rPr>
                <w:rFonts w:ascii="Arial" w:hAnsi="Arial" w:cs="Arial"/>
              </w:rPr>
              <w:t>.sparks@univr.it</w:t>
            </w:r>
            <w:r w:rsidR="004B4D39">
              <w:rPr>
                <w:rFonts w:ascii="Arial" w:hAnsi="Arial" w:cs="Arial"/>
              </w:rPr>
              <w:t>.</w:t>
            </w:r>
          </w:p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highlight w:val="yellow"/>
                <w:lang w:eastAsia="ar-SA"/>
              </w:rPr>
            </w:pPr>
          </w:p>
        </w:tc>
      </w:tr>
      <w:tr w:rsidR="002B6146" w:rsidRPr="00F3750C" w:rsidTr="00254942"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VESCIO</w:t>
            </w:r>
          </w:p>
        </w:tc>
        <w:tc>
          <w:tcPr>
            <w:tcW w:w="4536" w:type="dxa"/>
            <w:vMerge/>
          </w:tcPr>
          <w:p w:rsidR="002B6146" w:rsidRPr="00ED4291" w:rsidRDefault="002B6146" w:rsidP="002B6146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Da definire</w:t>
            </w:r>
          </w:p>
          <w:p w:rsidR="002B6146" w:rsidRPr="008A07DF" w:rsidRDefault="002B6146" w:rsidP="004B4D39">
            <w:pPr>
              <w:pStyle w:val="Paragrafoelenco"/>
              <w:spacing w:after="200"/>
              <w:ind w:left="32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2B6146" w:rsidTr="004B4D39">
        <w:trPr>
          <w:trHeight w:val="987"/>
        </w:trPr>
        <w:tc>
          <w:tcPr>
            <w:tcW w:w="2376" w:type="dxa"/>
          </w:tcPr>
          <w:p w:rsidR="002B6146" w:rsidRPr="008A07DF" w:rsidRDefault="002B6146" w:rsidP="002B6146">
            <w:pPr>
              <w:pStyle w:val="Normale1"/>
              <w:tabs>
                <w:tab w:val="left" w:pos="600"/>
              </w:tabs>
              <w:rPr>
                <w:b/>
                <w:color w:val="auto"/>
                <w:sz w:val="28"/>
                <w:szCs w:val="28"/>
              </w:rPr>
            </w:pPr>
            <w:r w:rsidRPr="008A07DF">
              <w:rPr>
                <w:b/>
                <w:color w:val="auto"/>
                <w:sz w:val="28"/>
                <w:szCs w:val="28"/>
              </w:rPr>
              <w:t>Dott.ssa TRACIA</w:t>
            </w:r>
          </w:p>
        </w:tc>
        <w:tc>
          <w:tcPr>
            <w:tcW w:w="4536" w:type="dxa"/>
          </w:tcPr>
          <w:p w:rsidR="002B6146" w:rsidRPr="00ED4291" w:rsidRDefault="002B6146" w:rsidP="002B6146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2B6146" w:rsidRPr="008A07DF" w:rsidRDefault="002B6146" w:rsidP="004B4D39">
            <w:pPr>
              <w:pStyle w:val="Paragrafoelenco"/>
              <w:spacing w:after="200" w:line="276" w:lineRule="auto"/>
              <w:ind w:left="751" w:hanging="719"/>
              <w:rPr>
                <w:rStyle w:val="Collegamentoipertestuale"/>
                <w:rFonts w:ascii="Arial" w:hAnsi="Arial" w:cs="Arial"/>
                <w:color w:val="auto"/>
                <w:kern w:val="1"/>
                <w:u w:val="none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Previo appuntamento per e-mail all’indirizzo</w:t>
            </w:r>
            <w:r w:rsidR="004B4D39">
              <w:rPr>
                <w:rFonts w:ascii="Arial" w:hAnsi="Arial" w:cs="Arial"/>
                <w:kern w:val="1"/>
                <w:lang w:eastAsia="ar-SA"/>
              </w:rPr>
              <w:t>:</w:t>
            </w:r>
            <w:r w:rsidRPr="008A07DF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hyperlink r:id="rId14" w:history="1">
              <w:r w:rsidRPr="004B4D39">
                <w:rPr>
                  <w:rStyle w:val="Collegamentoipertestuale"/>
                  <w:rFonts w:ascii="Arial" w:hAnsi="Arial" w:cs="Arial"/>
                  <w:color w:val="auto"/>
                  <w:kern w:val="1"/>
                  <w:u w:val="none"/>
                  <w:lang w:eastAsia="ar-SA"/>
                </w:rPr>
                <w:t>sonia.tracia@univr.it</w:t>
              </w:r>
            </w:hyperlink>
            <w:r w:rsidR="004B4D39">
              <w:rPr>
                <w:rStyle w:val="Collegamentoipertestuale"/>
                <w:rFonts w:ascii="Arial" w:hAnsi="Arial" w:cs="Arial"/>
                <w:color w:val="auto"/>
                <w:kern w:val="1"/>
                <w:u w:val="none"/>
                <w:lang w:eastAsia="ar-SA"/>
              </w:rPr>
              <w:t>.</w:t>
            </w:r>
          </w:p>
          <w:p w:rsidR="002B6146" w:rsidRPr="008A07DF" w:rsidRDefault="002B6146" w:rsidP="004B4D39">
            <w:pPr>
              <w:pStyle w:val="Paragrafoelenco"/>
              <w:spacing w:after="200" w:line="276" w:lineRule="auto"/>
              <w:ind w:left="751" w:hanging="719"/>
              <w:rPr>
                <w:rFonts w:ascii="Arial" w:hAnsi="Arial" w:cs="Arial"/>
                <w:kern w:val="1"/>
                <w:lang w:eastAsia="ar-SA"/>
              </w:rPr>
            </w:pPr>
            <w:r w:rsidRPr="008A07DF">
              <w:rPr>
                <w:rFonts w:ascii="Arial" w:hAnsi="Arial" w:cs="Arial"/>
                <w:kern w:val="1"/>
                <w:lang w:eastAsia="ar-SA"/>
              </w:rPr>
              <w:t>Martedì 11.00-13-00</w:t>
            </w:r>
          </w:p>
        </w:tc>
      </w:tr>
    </w:tbl>
    <w:p w:rsidR="00F3750C" w:rsidRDefault="00F3750C" w:rsidP="00C80CF8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B03A2E" w:rsidRPr="008A07DF" w:rsidRDefault="00C80CF8" w:rsidP="00C80CF8">
      <w:pPr>
        <w:pStyle w:val="Normale1"/>
        <w:tabs>
          <w:tab w:val="left" w:pos="600"/>
        </w:tabs>
        <w:rPr>
          <w:b/>
          <w:color w:val="auto"/>
          <w:sz w:val="28"/>
          <w:szCs w:val="28"/>
        </w:rPr>
      </w:pPr>
      <w:r w:rsidRPr="008A07DF">
        <w:rPr>
          <w:b/>
          <w:color w:val="auto"/>
          <w:sz w:val="28"/>
          <w:szCs w:val="28"/>
        </w:rPr>
        <w:t>Lo studio di lingua Inglese si trova presso vicolo Campofiore, 2</w:t>
      </w:r>
    </w:p>
    <w:sectPr w:rsidR="00B03A2E" w:rsidRPr="008A07DF" w:rsidSect="00802292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45" w:rsidRDefault="00046645" w:rsidP="00D34083">
      <w:pPr>
        <w:spacing w:line="240" w:lineRule="auto"/>
      </w:pPr>
      <w:r>
        <w:separator/>
      </w:r>
    </w:p>
  </w:endnote>
  <w:endnote w:type="continuationSeparator" w:id="0">
    <w:p w:rsidR="00046645" w:rsidRDefault="00046645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45" w:rsidRDefault="00046645" w:rsidP="00D34083">
      <w:pPr>
        <w:spacing w:line="240" w:lineRule="auto"/>
      </w:pPr>
      <w:r>
        <w:separator/>
      </w:r>
    </w:p>
  </w:footnote>
  <w:footnote w:type="continuationSeparator" w:id="0">
    <w:p w:rsidR="00046645" w:rsidRDefault="00046645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45" w:rsidRDefault="00046645">
    <w:pPr>
      <w:pStyle w:val="Intestazione"/>
    </w:pPr>
    <w:r>
      <w:rPr>
        <w:noProof/>
      </w:rPr>
      <w:drawing>
        <wp:inline distT="0" distB="0" distL="0" distR="0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FC4"/>
    <w:multiLevelType w:val="hybridMultilevel"/>
    <w:tmpl w:val="D31E9D3C"/>
    <w:lvl w:ilvl="0" w:tplc="913E8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96D"/>
    <w:multiLevelType w:val="hybridMultilevel"/>
    <w:tmpl w:val="3134F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295"/>
    <w:multiLevelType w:val="hybridMultilevel"/>
    <w:tmpl w:val="633A3C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1F28"/>
    <w:multiLevelType w:val="hybridMultilevel"/>
    <w:tmpl w:val="D588601C"/>
    <w:lvl w:ilvl="0" w:tplc="AD66B17A">
      <w:start w:val="1"/>
      <w:numFmt w:val="bullet"/>
      <w:lvlText w:val="·"/>
      <w:lvlJc w:val="left"/>
      <w:pPr>
        <w:ind w:left="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4C7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BA9F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46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CC4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647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B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8F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A95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3E07"/>
    <w:multiLevelType w:val="hybridMultilevel"/>
    <w:tmpl w:val="9802079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F227279"/>
    <w:multiLevelType w:val="hybridMultilevel"/>
    <w:tmpl w:val="A8B8446E"/>
    <w:lvl w:ilvl="0" w:tplc="6924F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28FA"/>
    <w:multiLevelType w:val="hybridMultilevel"/>
    <w:tmpl w:val="98DCB98A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" w15:restartNumberingAfterBreak="0">
    <w:nsid w:val="4CA22659"/>
    <w:multiLevelType w:val="hybridMultilevel"/>
    <w:tmpl w:val="AE3E308C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0" w15:restartNumberingAfterBreak="0">
    <w:nsid w:val="4E6F4EF0"/>
    <w:multiLevelType w:val="multilevel"/>
    <w:tmpl w:val="2E3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56926"/>
    <w:multiLevelType w:val="hybridMultilevel"/>
    <w:tmpl w:val="23FE0A9A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582714D6"/>
    <w:multiLevelType w:val="hybridMultilevel"/>
    <w:tmpl w:val="6F325590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53190"/>
    <w:multiLevelType w:val="hybridMultilevel"/>
    <w:tmpl w:val="3CD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C7E8E"/>
    <w:multiLevelType w:val="hybridMultilevel"/>
    <w:tmpl w:val="C4CC3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402A"/>
    <w:multiLevelType w:val="hybridMultilevel"/>
    <w:tmpl w:val="85F44C20"/>
    <w:lvl w:ilvl="0" w:tplc="B8F29172">
      <w:start w:val="1"/>
      <w:numFmt w:val="bullet"/>
      <w:lvlText w:val="·"/>
      <w:lvlJc w:val="left"/>
      <w:pPr>
        <w:ind w:left="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2A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6D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4A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29E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244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A31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4EF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EE9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17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83"/>
    <w:rsid w:val="000162FB"/>
    <w:rsid w:val="00046645"/>
    <w:rsid w:val="0007561E"/>
    <w:rsid w:val="0007660E"/>
    <w:rsid w:val="000A0D7A"/>
    <w:rsid w:val="000A4D4F"/>
    <w:rsid w:val="000B07C1"/>
    <w:rsid w:val="000C61B5"/>
    <w:rsid w:val="000D0CF0"/>
    <w:rsid w:val="000D7A2C"/>
    <w:rsid w:val="00122B15"/>
    <w:rsid w:val="00125219"/>
    <w:rsid w:val="00126C79"/>
    <w:rsid w:val="00130568"/>
    <w:rsid w:val="00147FC0"/>
    <w:rsid w:val="001611F5"/>
    <w:rsid w:val="00180867"/>
    <w:rsid w:val="00182325"/>
    <w:rsid w:val="00195AA4"/>
    <w:rsid w:val="001A2DDE"/>
    <w:rsid w:val="001D67EA"/>
    <w:rsid w:val="001F0447"/>
    <w:rsid w:val="001F1D08"/>
    <w:rsid w:val="001F7164"/>
    <w:rsid w:val="0022583C"/>
    <w:rsid w:val="0025346F"/>
    <w:rsid w:val="00254942"/>
    <w:rsid w:val="002B6146"/>
    <w:rsid w:val="002B7A2A"/>
    <w:rsid w:val="002E4EE4"/>
    <w:rsid w:val="002F399F"/>
    <w:rsid w:val="0033795B"/>
    <w:rsid w:val="00350F1A"/>
    <w:rsid w:val="0035222A"/>
    <w:rsid w:val="003556B2"/>
    <w:rsid w:val="003561BD"/>
    <w:rsid w:val="00375A2E"/>
    <w:rsid w:val="003934E8"/>
    <w:rsid w:val="00396689"/>
    <w:rsid w:val="003B36D4"/>
    <w:rsid w:val="003E24F2"/>
    <w:rsid w:val="0044382C"/>
    <w:rsid w:val="004A47D6"/>
    <w:rsid w:val="004B4D39"/>
    <w:rsid w:val="004C260F"/>
    <w:rsid w:val="005064CC"/>
    <w:rsid w:val="00523FF8"/>
    <w:rsid w:val="00532DCC"/>
    <w:rsid w:val="00541560"/>
    <w:rsid w:val="005535EF"/>
    <w:rsid w:val="005653A2"/>
    <w:rsid w:val="00565E9D"/>
    <w:rsid w:val="005A4349"/>
    <w:rsid w:val="005E3EC1"/>
    <w:rsid w:val="0060501C"/>
    <w:rsid w:val="00623C2A"/>
    <w:rsid w:val="006C261E"/>
    <w:rsid w:val="006F6FC3"/>
    <w:rsid w:val="00722DF4"/>
    <w:rsid w:val="0074460B"/>
    <w:rsid w:val="007619C2"/>
    <w:rsid w:val="00777141"/>
    <w:rsid w:val="007B0ADB"/>
    <w:rsid w:val="007B289A"/>
    <w:rsid w:val="007C3E4D"/>
    <w:rsid w:val="007C537F"/>
    <w:rsid w:val="007C64AA"/>
    <w:rsid w:val="007D7558"/>
    <w:rsid w:val="007E060C"/>
    <w:rsid w:val="007E51DB"/>
    <w:rsid w:val="007F5826"/>
    <w:rsid w:val="007F7A84"/>
    <w:rsid w:val="00802292"/>
    <w:rsid w:val="008360B6"/>
    <w:rsid w:val="008478D5"/>
    <w:rsid w:val="00854650"/>
    <w:rsid w:val="008855D6"/>
    <w:rsid w:val="0089190C"/>
    <w:rsid w:val="0089795D"/>
    <w:rsid w:val="008A07DF"/>
    <w:rsid w:val="008F314F"/>
    <w:rsid w:val="00936186"/>
    <w:rsid w:val="0094697C"/>
    <w:rsid w:val="0095603E"/>
    <w:rsid w:val="00976C9B"/>
    <w:rsid w:val="009A30AD"/>
    <w:rsid w:val="00A00473"/>
    <w:rsid w:val="00A50884"/>
    <w:rsid w:val="00AA39DC"/>
    <w:rsid w:val="00AB5355"/>
    <w:rsid w:val="00AE02F9"/>
    <w:rsid w:val="00B03A2E"/>
    <w:rsid w:val="00B2653F"/>
    <w:rsid w:val="00B41D54"/>
    <w:rsid w:val="00B51786"/>
    <w:rsid w:val="00BD2EBA"/>
    <w:rsid w:val="00BD65BC"/>
    <w:rsid w:val="00BD6A16"/>
    <w:rsid w:val="00C013C2"/>
    <w:rsid w:val="00C02748"/>
    <w:rsid w:val="00C14471"/>
    <w:rsid w:val="00C41A22"/>
    <w:rsid w:val="00C514B8"/>
    <w:rsid w:val="00C606A9"/>
    <w:rsid w:val="00C67333"/>
    <w:rsid w:val="00C73BAF"/>
    <w:rsid w:val="00C80CF8"/>
    <w:rsid w:val="00C8725F"/>
    <w:rsid w:val="00CD701E"/>
    <w:rsid w:val="00D11415"/>
    <w:rsid w:val="00D1551E"/>
    <w:rsid w:val="00D30938"/>
    <w:rsid w:val="00D33385"/>
    <w:rsid w:val="00D34083"/>
    <w:rsid w:val="00D423B8"/>
    <w:rsid w:val="00D76FE8"/>
    <w:rsid w:val="00DC10E3"/>
    <w:rsid w:val="00DC6355"/>
    <w:rsid w:val="00DD12D5"/>
    <w:rsid w:val="00DD3736"/>
    <w:rsid w:val="00DD7E6F"/>
    <w:rsid w:val="00E00E25"/>
    <w:rsid w:val="00E112EE"/>
    <w:rsid w:val="00E4104C"/>
    <w:rsid w:val="00E52677"/>
    <w:rsid w:val="00E8142E"/>
    <w:rsid w:val="00EA2C57"/>
    <w:rsid w:val="00EA4ED2"/>
    <w:rsid w:val="00ED4291"/>
    <w:rsid w:val="00EE4DE4"/>
    <w:rsid w:val="00EF0D1F"/>
    <w:rsid w:val="00F11C9F"/>
    <w:rsid w:val="00F3750C"/>
    <w:rsid w:val="00F55485"/>
    <w:rsid w:val="00F57D12"/>
    <w:rsid w:val="00F8633D"/>
    <w:rsid w:val="00F968D4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E13E3"/>
  <w15:docId w15:val="{D7331C1F-1CD4-4C8E-881F-F65EDE32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iPriority w:val="99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object5">
    <w:name w:val="object5"/>
    <w:basedOn w:val="Carpredefinitoparagrafo"/>
    <w:rsid w:val="0074460B"/>
  </w:style>
  <w:style w:type="character" w:customStyle="1" w:styleId="spnmessagetext">
    <w:name w:val="spnmessagetext"/>
    <w:basedOn w:val="Carpredefinitoparagrafo"/>
    <w:rsid w:val="0074460B"/>
  </w:style>
  <w:style w:type="paragraph" w:styleId="NormaleWeb">
    <w:name w:val="Normal (Web)"/>
    <w:basedOn w:val="Normale"/>
    <w:uiPriority w:val="99"/>
    <w:rsid w:val="0074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1cf0fs24">
    <w:name w:val="ff1 cf0 fs24"/>
    <w:basedOn w:val="Carpredefinitoparagrafo"/>
    <w:rsid w:val="0074460B"/>
  </w:style>
  <w:style w:type="character" w:customStyle="1" w:styleId="object">
    <w:name w:val="object"/>
    <w:basedOn w:val="Carpredefinitoparagrafo"/>
    <w:rsid w:val="0025346F"/>
  </w:style>
  <w:style w:type="character" w:customStyle="1" w:styleId="object3">
    <w:name w:val="object3"/>
    <w:basedOn w:val="Carpredefinitoparagrafo"/>
    <w:rsid w:val="00623C2A"/>
  </w:style>
  <w:style w:type="character" w:customStyle="1" w:styleId="None">
    <w:name w:val="None"/>
    <w:rsid w:val="00DD7E6F"/>
  </w:style>
  <w:style w:type="character" w:customStyle="1" w:styleId="Hyperlink1">
    <w:name w:val="Hyperlink.1"/>
    <w:basedOn w:val="None"/>
    <w:rsid w:val="00DD7E6F"/>
    <w:rPr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bick@univr.it" TargetMode="External"/><Relationship Id="rId13" Type="http://schemas.openxmlformats.org/officeDocument/2006/relationships/hyperlink" Target="mailto:markjeffrey.newman@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.inglese@ateneo.univr.it" TargetMode="External"/><Relationship Id="rId12" Type="http://schemas.openxmlformats.org/officeDocument/2006/relationships/hyperlink" Target="mailto:massimo.marzio@univ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helen.lang@univr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allto:8.30%20-%209.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8.30%20-%209.30" TargetMode="External"/><Relationship Id="rId14" Type="http://schemas.openxmlformats.org/officeDocument/2006/relationships/hyperlink" Target="mailto:sonia.tracia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Adelaide Greco</cp:lastModifiedBy>
  <cp:revision>66</cp:revision>
  <cp:lastPrinted>2019-09-26T10:00:00Z</cp:lastPrinted>
  <dcterms:created xsi:type="dcterms:W3CDTF">2017-11-07T16:44:00Z</dcterms:created>
  <dcterms:modified xsi:type="dcterms:W3CDTF">2019-11-06T13:08:00Z</dcterms:modified>
</cp:coreProperties>
</file>